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a4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a4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a4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3CAE3DD8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1423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ตุลาคม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79570045" w:rsidR="00B00548" w:rsidRPr="00174A51" w:rsidRDefault="00B00548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9C1310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142324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ab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 w:rsidP="00142324">
            <w:pPr>
              <w:pStyle w:val="a4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 w:rsidP="00142324">
            <w:pPr>
              <w:pStyle w:val="a4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 w:rsidP="00142324">
            <w:pPr>
              <w:pStyle w:val="a4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 w:rsidP="00142324">
            <w:pPr>
              <w:pStyle w:val="a4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 w:rsidP="00142324">
            <w:pPr>
              <w:pStyle w:val="a4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18CC55F2" w:rsidR="00652401" w:rsidRDefault="00142324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  <w:r w:rsidR="00652401">
              <w:rPr>
                <w:rFonts w:ascii="TH SarabunIT๙" w:hAnsi="TH SarabunIT๙" w:cs="TH SarabunIT๙"/>
                <w:cs/>
              </w:rPr>
              <w:t>0</w:t>
            </w:r>
            <w:r w:rsidR="00652401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77777777" w:rsidR="00652401" w:rsidRDefault="00652401" w:rsidP="00652401">
      <w:pPr>
        <w:pStyle w:val="a4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……………………….……………..</w:t>
      </w:r>
      <w:r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a4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a4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418F3A57" w:rsidR="009D6A77" w:rsidRDefault="009D6A77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EBE01BC" w14:textId="4A5552E0" w:rsidR="00142324" w:rsidRDefault="00142324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594373" w14:textId="77777777" w:rsidR="00142324" w:rsidRDefault="00142324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45EBE8A6" w:rsidR="009D6A77" w:rsidRDefault="009D6A77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384EC959" w14:textId="65F3B00A" w:rsidR="00142324" w:rsidRDefault="00142324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="009C1310"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</w:t>
      </w:r>
      <w:r w:rsidR="009C13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ฯ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D4F1CBF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56EE50BB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5B091C7E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 w:rsidR="004A29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0DA5AFA2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แห่งพระราชบัญญัติระเบียบข้าราชการพลเรือน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="00F504A9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๖ 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</w:t>
      </w:r>
      <w:r w:rsidR="009C1310" w:rsidRPr="00130C63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คำสั่งจังหวัดพังงา ที่ </w:t>
      </w:r>
      <w:r w:rsidR="004A293C" w:rsidRPr="00130C63">
        <w:rPr>
          <w:rFonts w:ascii="TH SarabunIT๙" w:hAnsi="TH SarabunIT๙" w:cs="TH SarabunIT๙" w:hint="cs"/>
          <w:spacing w:val="-6"/>
          <w:sz w:val="32"/>
          <w:szCs w:val="32"/>
          <w:cs/>
        </w:rPr>
        <w:t>268/2568 ลงวันที่ 10 มกราคม 2568 และ ที่ 2285/2568 ลงวันที่ 17 มีนาคม 2568</w:t>
      </w:r>
      <w:r w:rsidR="00883F38" w:rsidRPr="004A293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4A29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จึงเลื่อนเงินเดือนข้าราชการและให้ข้าราชการได้รับเงินเดือนสูงกว่าขั้นสูงของตำแหน่งที่ได้รับแต่งตั้ง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</w:t>
      </w:r>
      <w:r w:rsidRPr="00130C63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สำนักงาน</w:t>
      </w:r>
      <w:r w:rsidR="00BB0F2B" w:rsidRPr="00130C63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.........................................................</w:t>
      </w:r>
      <w:r w:rsidRPr="00130C63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 xml:space="preserve"> </w:t>
      </w:r>
      <w:r w:rsidRPr="00130C63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ตามผลการประเมินผลการปฏิบัติราชการครึ่งปีที่แล้วมา (1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เมษายน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8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142324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ถึง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3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0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กันยายน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256</w:t>
      </w:r>
      <w:r w:rsidR="004A293C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8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)</w:t>
      </w:r>
      <w:r w:rsidR="00324585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0E2AAC15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40D303F8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9C1310">
          <w:headerReference w:type="even" r:id="rId9"/>
          <w:headerReference w:type="default" r:id="rId10"/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535BC2C7" w14:textId="5DA306B1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4A29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</w:p>
    <w:p w14:paraId="024C2397" w14:textId="548136B2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</w:t>
      </w:r>
      <w:r w:rsidR="00F2406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4A29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</w:t>
      </w:r>
      <w:r w:rsidR="00883F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088"/>
        <w:gridCol w:w="2569"/>
        <w:gridCol w:w="1164"/>
        <w:gridCol w:w="867"/>
        <w:gridCol w:w="890"/>
        <w:gridCol w:w="1081"/>
        <w:gridCol w:w="858"/>
        <w:gridCol w:w="1885"/>
        <w:gridCol w:w="1208"/>
        <w:gridCol w:w="952"/>
      </w:tblGrid>
      <w:tr w:rsidR="00EC7D92" w:rsidRPr="001D7A3C" w14:paraId="2A8D036A" w14:textId="77777777" w:rsidTr="00EC7D92">
        <w:trPr>
          <w:trHeight w:val="403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B0F2B">
        <w:trPr>
          <w:trHeight w:val="806"/>
          <w:jc w:val="center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B0F2B">
        <w:trPr>
          <w:trHeight w:val="403"/>
          <w:jc w:val="center"/>
        </w:trPr>
        <w:tc>
          <w:tcPr>
            <w:tcW w:w="22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9C1310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1D06F2B5" w14:textId="77777777" w:rsidR="00474E31" w:rsidRDefault="00474E31" w:rsidP="00474E31">
      <w:pPr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67FF2BAA" wp14:editId="433B0448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9D967" w14:textId="77777777" w:rsidR="00474E31" w:rsidRDefault="00474E31" w:rsidP="00474E31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5F36217A" w14:textId="77777777" w:rsidR="00474E31" w:rsidRPr="007B745F" w:rsidRDefault="00474E31" w:rsidP="00474E31">
      <w:pPr>
        <w:rPr>
          <w:rFonts w:ascii="TH SarabunIT๙" w:hAnsi="TH SarabunIT๙" w:cs="TH SarabunIT๙"/>
        </w:rPr>
      </w:pPr>
    </w:p>
    <w:p w14:paraId="3AAF3617" w14:textId="77777777" w:rsidR="00474E31" w:rsidRDefault="00474E31" w:rsidP="00474E31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57F3BD85" w14:textId="2B8C4710" w:rsidR="00474E31" w:rsidRPr="003112DB" w:rsidRDefault="00474E31" w:rsidP="0047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 w:rsidR="004A29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CBA8CF4" w14:textId="77777777" w:rsidR="00474E31" w:rsidRPr="003112DB" w:rsidRDefault="00474E31" w:rsidP="0047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5BBE4D39" w14:textId="77777777" w:rsidR="00474E31" w:rsidRPr="003112DB" w:rsidRDefault="00474E31" w:rsidP="00474E3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B43D0F" w14:textId="3F2A0672" w:rsidR="00474E31" w:rsidRPr="00744796" w:rsidRDefault="00474E31" w:rsidP="00474E31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อาศัยอำนาจตามระเบียบกระทรวงการคลังว่าด้วยการเบิกจ่ายค่าตอบแทนพิเศษ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2406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74E31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Pr="00474E3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หนังสือสำนักเลขาธิการคณะรัฐมนตรี ด่วนที่สุด ที่ นร 0505/ว 347 ลงวันที่ 20 ตุลาคม 2559 </w:t>
      </w:r>
      <w:r w:rsidRPr="00474E31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30C6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คำสั่งจังหวัดพังงา ที่ </w:t>
      </w:r>
      <w:r w:rsidR="004A293C" w:rsidRPr="00130C63">
        <w:rPr>
          <w:rFonts w:ascii="TH SarabunIT๙" w:hAnsi="TH SarabunIT๙" w:cs="TH SarabunIT๙" w:hint="cs"/>
          <w:spacing w:val="6"/>
          <w:sz w:val="32"/>
          <w:szCs w:val="32"/>
          <w:cs/>
        </w:rPr>
        <w:t>268/2568 ลงวันที่ 10 มกราคม 2568 และ ที่ 2285/2568 ลงวันที่ 17 มีนาคม 2568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74E31">
        <w:rPr>
          <w:rFonts w:ascii="TH SarabunIT๙" w:hAnsi="TH SarabunIT๙" w:cs="TH SarabunIT๙"/>
          <w:spacing w:val="6"/>
          <w:sz w:val="32"/>
          <w:szCs w:val="32"/>
          <w:cs/>
        </w:rPr>
        <w:t>จึงให้ข้าราชการ</w:t>
      </w:r>
      <w:r w:rsidRPr="00474E31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ในสังกัด</w:t>
      </w:r>
      <w:r w:rsidRPr="007019CB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สำนักงาน.........................................................  </w:t>
      </w:r>
      <w:r w:rsidRPr="007019CB">
        <w:rPr>
          <w:rFonts w:ascii="TH SarabunIT๙" w:hAnsi="TH SarabunIT๙" w:cs="TH SarabunIT๙"/>
          <w:spacing w:val="-2"/>
          <w:sz w:val="32"/>
          <w:szCs w:val="32"/>
          <w:cs/>
        </w:rPr>
        <w:t>ได้รับค่าตอบแทนพิเศษ</w:t>
      </w:r>
      <w:r w:rsidRPr="007019C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="00883F3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</w:t>
      </w:r>
      <w:r w:rsidRPr="007019CB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ตามผลการประเมินผลการปฏิบัติราชการ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ครึ่งปีที่แล้วมา (1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เมษายน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8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ถึง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3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0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กันยายน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256</w:t>
      </w:r>
      <w:r w:rsidR="004A293C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8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)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="00883F38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19C8EC9C" w14:textId="45974E6D" w:rsidR="00474E31" w:rsidRPr="00852310" w:rsidRDefault="00474E31" w:rsidP="00474E31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C29E640" w14:textId="2F00BFA0" w:rsidR="00474E31" w:rsidRPr="003112DB" w:rsidRDefault="00474E31" w:rsidP="00474E31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 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7E730D52" w14:textId="77777777" w:rsidR="00474E31" w:rsidRPr="00852310" w:rsidRDefault="00474E31" w:rsidP="00474E31">
      <w:pPr>
        <w:rPr>
          <w:rFonts w:ascii="TH SarabunIT๙" w:hAnsi="TH SarabunIT๙" w:cs="TH SarabunIT๙"/>
          <w:sz w:val="24"/>
          <w:szCs w:val="24"/>
        </w:rPr>
      </w:pPr>
    </w:p>
    <w:p w14:paraId="16CF779F" w14:textId="6441161E" w:rsidR="007019CB" w:rsidRPr="007D7586" w:rsidRDefault="007019CB" w:rsidP="007019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21DE6829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6C4EB593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298A99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55AEA99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8AD1EB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147FF493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BD677AF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3DBA249B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91B125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E9B911D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11AC28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7AA5895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3B928F5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09205F4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7CFB1317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47185510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B8427FF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1A4E24EA" w14:textId="0E866293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04B96" w14:textId="77777777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70D153" w14:textId="77777777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0272A" w14:textId="77777777" w:rsidR="00130C63" w:rsidRDefault="00130C63" w:rsidP="00130C6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30C63" w:rsidSect="009C1310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27E15AEF" w14:textId="7F75FB5B" w:rsidR="00130C63" w:rsidRDefault="00130C63" w:rsidP="00130C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บัญชีรายละเอียดให้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053ED350" w14:textId="77777777" w:rsidR="00130C63" w:rsidRPr="0024329C" w:rsidRDefault="00130C63" w:rsidP="00130C6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8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4820" w:type="pct"/>
        <w:jc w:val="center"/>
        <w:tblLook w:val="04A0" w:firstRow="1" w:lastRow="0" w:firstColumn="1" w:lastColumn="0" w:noHBand="0" w:noVBand="1"/>
      </w:tblPr>
      <w:tblGrid>
        <w:gridCol w:w="660"/>
        <w:gridCol w:w="2012"/>
        <w:gridCol w:w="2530"/>
        <w:gridCol w:w="1464"/>
        <w:gridCol w:w="867"/>
        <w:gridCol w:w="890"/>
        <w:gridCol w:w="1007"/>
        <w:gridCol w:w="1130"/>
        <w:gridCol w:w="1538"/>
        <w:gridCol w:w="1506"/>
      </w:tblGrid>
      <w:tr w:rsidR="00130C63" w:rsidRPr="001D7A3C" w14:paraId="5915DCBD" w14:textId="77777777" w:rsidTr="00130C63">
        <w:trPr>
          <w:trHeight w:val="403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2CD3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952A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71F22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4201" w14:textId="173792FA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เต็มขั้นสูง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 (บาท)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F45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38A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203C" w14:textId="01849098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ค่าตอบแทนพิเศษที่ได้รับ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 (บาท)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F760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30C63" w:rsidRPr="001D7A3C" w14:paraId="285CD476" w14:textId="77777777" w:rsidTr="00130C63">
        <w:trPr>
          <w:trHeight w:val="806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227B6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A3DEB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412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4F43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971A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1B184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3CC2E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CAF2C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8CFC6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959F5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130C63" w:rsidRPr="001D7A3C" w14:paraId="00D28A17" w14:textId="77777777" w:rsidTr="00130C63">
        <w:trPr>
          <w:trHeight w:val="403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F7F2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D84D5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4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C9C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AE6F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1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BBA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D682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9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F9F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502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980D9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56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E1F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130C63" w:rsidRPr="00674A3C" w14:paraId="1CB3D6FA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412A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8B38F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6F58" w14:textId="75A975EA" w:rsidR="00130C63" w:rsidRPr="001D7A3C" w:rsidRDefault="00454F28" w:rsidP="0074776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เจ้าพนักงานธุรการ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564D4" w14:textId="4095B6D8" w:rsidR="00130C63" w:rsidRPr="001D7A3C" w:rsidRDefault="00454F28" w:rsidP="0074776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ชำนาญงาน</w:t>
            </w: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D508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80B4" w14:textId="3572BADD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54,820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C4957" w14:textId="5C0F22E6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31,610</w:t>
            </w: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6612E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DBA2" w14:textId="019D1126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948.30</w:t>
            </w: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F229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674A3C" w14:paraId="08144EBB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B049F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D0C65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16738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7191CE" w14:textId="26583425" w:rsidR="00130C63" w:rsidRPr="001D7A3C" w:rsidRDefault="00454F28" w:rsidP="0074776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ชำนาญการ</w:t>
            </w: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F36A18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3A07E3" w14:textId="2F0D1CB9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58,390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D8255" w14:textId="35E335B3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36,470</w:t>
            </w: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DBBCF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AF898" w14:textId="02C23F34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 w:hint="cs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1,094.10</w:t>
            </w: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18691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674A3C" w14:paraId="4AD24C76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1E8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9A6B2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CB93A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8AD99D" w14:textId="2B2D1CA6" w:rsidR="00130C63" w:rsidRPr="001D7A3C" w:rsidRDefault="00454F28" w:rsidP="00747761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ชำนาญการพิเศษ</w:t>
            </w: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CB131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A8E00F" w14:textId="68861695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69,040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84C7B" w14:textId="19B45E42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49,330</w:t>
            </w: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EAE4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0F5C" w14:textId="17A595C4" w:rsidR="00130C63" w:rsidRPr="001D7A3C" w:rsidRDefault="00454F28" w:rsidP="00747761">
            <w:pPr>
              <w:jc w:val="center"/>
              <w:rPr>
                <w:rFonts w:ascii="TH SarabunIT๙" w:eastAsia="Times New Roman" w:hAnsi="TH SarabunIT๙" w:cs="TH SarabunIT๙" w:hint="cs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1,479.90</w:t>
            </w: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50374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674A3C" w14:paraId="12AAA02D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C241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0676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EB0D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3E503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59AAB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5B43A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F139E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065D9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FFA51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2F41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1D7A3C" w14:paraId="3A05C589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F89F5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C4AE7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2640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076E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DEB38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15782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FE5A3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953CA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0415A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E1B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1D7A3C" w14:paraId="690569CD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7E340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5D6DB" w14:textId="77777777" w:rsidR="00130C63" w:rsidRPr="001D7A3C" w:rsidRDefault="00130C63" w:rsidP="0074776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069C5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69F14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AD69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B68B9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699D0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7BEF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5F40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8049B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1D7A3C" w14:paraId="35C311AC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8BFDB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4FAFE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DB238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B074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30F3A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EBF525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85472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C889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1916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E8DD0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1D7A3C" w14:paraId="468F3B3A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9B44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A60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4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BE28F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1F727F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78575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BC73D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4A58C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FA64D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CBE3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6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1AB23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130C63" w:rsidRPr="001D7A3C" w14:paraId="72067336" w14:textId="77777777" w:rsidTr="00130C63">
        <w:trPr>
          <w:trHeight w:val="403"/>
          <w:jc w:val="center"/>
        </w:trPr>
        <w:tc>
          <w:tcPr>
            <w:tcW w:w="2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FEDEB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74602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59B7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29C474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624DA9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4A3D17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65606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F06A2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E689E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32105" w14:textId="77777777" w:rsidR="00130C63" w:rsidRPr="001D7A3C" w:rsidRDefault="00130C63" w:rsidP="0074776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791D670A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9FF016D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0E9FBE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5138E6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A96B4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DE9C2B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7C0CED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5A3865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8B2C6F" w14:textId="77777777" w:rsidR="00130C63" w:rsidRDefault="00130C63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30C63" w:rsidSect="00130C63">
          <w:pgSz w:w="16838" w:h="11906" w:orient="landscape"/>
          <w:pgMar w:top="1134" w:right="1276" w:bottom="1559" w:left="1440" w:header="709" w:footer="709" w:gutter="0"/>
          <w:pgNumType w:fmt="numberInDash"/>
          <w:cols w:space="720"/>
          <w:titlePg/>
        </w:sectPr>
      </w:pPr>
    </w:p>
    <w:p w14:paraId="5473C376" w14:textId="33D4F22C" w:rsidR="00F42E6A" w:rsidRDefault="00F42E6A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ฯ กรณีเกษียณอายุราชการ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กันยายน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81E64E0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110CB8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C5BDD85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3BAFA545" wp14:editId="5C641803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E0000" w14:textId="77777777" w:rsidR="00F42E6A" w:rsidRP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6A62BAD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68A5D451" w14:textId="4FDEBEA3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คำสั่งจังหวัดพังงา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ที่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           /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>256</w:t>
      </w:r>
      <w:r w:rsidR="004A293C">
        <w:rPr>
          <w:rFonts w:ascii="TH SarabunIT๙" w:hAnsi="TH SarabunIT๙" w:cs="TH SarabunIT๙" w:hint="cs"/>
          <w:b/>
          <w:bCs/>
          <w:sz w:val="34"/>
          <w:szCs w:val="34"/>
          <w:cs/>
        </w:rPr>
        <w:t>8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="00883F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สูงกว่าขั้นสูง</w:t>
      </w:r>
    </w:p>
    <w:p w14:paraId="3CCF12F3" w14:textId="190651D8" w:rsidR="00F42E6A" w:rsidRPr="00E5611A" w:rsidRDefault="00F42E6A" w:rsidP="00F42E6A">
      <w:pPr>
        <w:jc w:val="center"/>
        <w:rPr>
          <w:rFonts w:ascii="TH SarabunIT๙" w:hAnsi="TH SarabunIT๙" w:cs="TH SarabunIT๙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ของตำแหน่งที่ได้รับแต่งตั้ง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(</w:t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กรณีเกษียณอายุราชการ)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</w:rPr>
        <w:t>------------------------------------------</w:t>
      </w:r>
    </w:p>
    <w:p w14:paraId="6F16C0DA" w14:textId="5E58D437" w:rsidR="00F42E6A" w:rsidRPr="007100FA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อาศัยอำนาจตามความในมาตรา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๕๐/๑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๕๗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๗๔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๗๖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</w:t>
      </w:r>
      <w:r w:rsidRPr="00E5611A">
        <w:rPr>
          <w:rFonts w:ascii="TH SarabunIT๙" w:hAnsi="TH SarabunIT๙" w:cs="TH SarabunIT๙"/>
          <w:sz w:val="32"/>
          <w:szCs w:val="32"/>
          <w:cs/>
        </w:rPr>
        <w:t>ติ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ระเบียบข้าราชการพลเรือน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และที่แก้ไขเพิ่มเติม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หนังสือสำนักงาน ก.พ.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๑๐๑๒/ว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๒๐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กันยายน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๒๘ ลงวันที่  ๒๒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ตุลาคม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๓๐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สิงหาคม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๖ ลงวันที่ ๒๕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๗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 ๒๕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และหนังสือสำนักเลขาธิการคณะรัฐมนตรี                     ด่วนที่สุด ที่ นร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๐๕๐๕/ว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๓๔๗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๒๐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9C13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คำสั่งจังหวัดพังงา ที่</w:t>
      </w:r>
      <w:r w:rsidR="004A293C" w:rsidRPr="00711CD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>268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54F2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ลงวันที่ 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10 มกราคม 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256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 ที่ 2285/2568 ลงวันที่ 17 </w:t>
      </w:r>
      <w:r w:rsidR="004A293C" w:rsidRPr="00413A82">
        <w:rPr>
          <w:rFonts w:ascii="TH SarabunIT๙" w:hAnsi="TH SarabunIT๙" w:cs="TH SarabunIT๙" w:hint="cs"/>
          <w:sz w:val="32"/>
          <w:szCs w:val="32"/>
          <w:cs/>
        </w:rPr>
        <w:t>มีนาคม 2568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จึงเลื่อนเงินเดือนข้าราชการ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293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และให้ข้าราชการได้รับเงินเดือนสูงกว่าขั้นสูงของตำแหน่งที่ได้รับแต่งตั้ง </w:t>
      </w:r>
      <w:r w:rsidRPr="004A293C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ซึ่งต้องพ้นจากราชการเพราะเหตุเกษียณอายุ</w:t>
      </w:r>
      <w:r w:rsidRPr="007100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เมื่อสิ้นปีงบประมาณ พ.ศ. 256</w:t>
      </w:r>
      <w:r w:rsidR="004A293C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ตามผลการประเมินผลการปฏิบัติราชการครึ่งปีที่แล้วมา (1 เมษายน 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100FA">
        <w:rPr>
          <w:rFonts w:ascii="TH SarabunIT๙" w:hAnsi="TH SarabunIT๙" w:cs="TH SarabunIT๙"/>
          <w:sz w:val="32"/>
          <w:szCs w:val="32"/>
          <w:cs/>
        </w:rPr>
        <w:t>)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เพื่อประโยชน์ในการคำนวณบำเหน็จบำนาญ จำนวน ........ราย ดังบัญชีรายละเอียดแนบท้ายนี้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F15D76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9B51DC" w14:textId="5FE8D68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>ทั้งนี้  ตั้งแต่วันที่ 30 กันยายน 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55A01E2B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B228C4" w14:textId="3DF5EE65" w:rsidR="00F42E6A" w:rsidRPr="007D7586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1FD2DC8B" w14:textId="77777777" w:rsidR="00F42E6A" w:rsidRPr="00E5611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63855A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FFCB20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206729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D227640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E1F2D5F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D1C713A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307E22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A63C3CE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05B8D6D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34D7567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4DBCBE6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F2A0FDE" w14:textId="77777777" w:rsidR="00F42E6A" w:rsidRDefault="00F42E6A" w:rsidP="00F42E6A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F42E6A" w:rsidSect="00130C63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0190B5F3" w14:textId="61D592DC" w:rsidR="00C27F6B" w:rsidRDefault="00F42E6A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77EE560E">
            <wp:simplePos x="0" y="0"/>
            <wp:positionH relativeFrom="column">
              <wp:posOffset>2397125</wp:posOffset>
            </wp:positionH>
            <wp:positionV relativeFrom="paragraph">
              <wp:posOffset>78105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3523246F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58F35F28" w14:textId="77777777" w:rsidR="00251FED" w:rsidRPr="00B957E1" w:rsidRDefault="00A955C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a4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5F647C63" w:rsidR="00A955CD" w:rsidRPr="00FC407F" w:rsidRDefault="009E1720" w:rsidP="000F3738">
      <w:pPr>
        <w:pStyle w:val="a4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FC407F">
        <w:rPr>
          <w:rFonts w:ascii="TH SarabunIT๙" w:hAnsi="TH SarabunIT๙" w:cs="TH SarabunIT๙"/>
          <w:spacing w:val="4"/>
          <w:cs/>
        </w:rPr>
        <w:t>อาศัยอำนาจ</w:t>
      </w:r>
      <w:r w:rsidR="00A955CD" w:rsidRPr="00FC407F">
        <w:rPr>
          <w:rFonts w:ascii="TH SarabunIT๙" w:hAnsi="TH SarabunIT๙" w:cs="TH SarabunIT๙" w:hint="cs"/>
          <w:spacing w:val="4"/>
          <w:cs/>
        </w:rPr>
        <w:t>ตาม</w:t>
      </w:r>
      <w:r w:rsidR="00A955CD" w:rsidRPr="00FC407F">
        <w:rPr>
          <w:rFonts w:ascii="TH SarabunIT๙" w:hAnsi="TH SarabunIT๙" w:cs="TH SarabunIT๙"/>
          <w:spacing w:val="4"/>
          <w:cs/>
        </w:rPr>
        <w:t>ระเบียบกระทรวงการคลังว่าด้วยการเลื่อนขั้นค่าจ้างลูกจ้างประจำของ</w:t>
      </w:r>
      <w:r w:rsidR="00A955CD" w:rsidRPr="00FC407F">
        <w:rPr>
          <w:rFonts w:ascii="TH SarabunIT๙" w:hAnsi="TH SarabunIT๙" w:cs="TH SarabunIT๙"/>
          <w:spacing w:val="4"/>
        </w:rPr>
        <w:t xml:space="preserve">    </w:t>
      </w:r>
      <w:r w:rsidR="00A955CD" w:rsidRPr="00FC407F">
        <w:rPr>
          <w:rFonts w:ascii="TH SarabunIT๙" w:hAnsi="TH SarabunIT๙" w:cs="TH SarabunIT๙"/>
          <w:cs/>
        </w:rPr>
        <w:t>ส่วนราชการ พ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 xml:space="preserve">2544 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/ ว 47  ลงวันที่ 29 พฤษภาคม  2558 </w:t>
      </w:r>
      <w:r w:rsidR="00EC4127">
        <w:rPr>
          <w:rFonts w:ascii="TH SarabunIT๙" w:hAnsi="TH SarabunIT๙" w:cs="TH SarabunIT๙" w:hint="cs"/>
          <w:cs/>
        </w:rPr>
        <w:t xml:space="preserve">                    </w:t>
      </w:r>
      <w:r w:rsidR="007343ED">
        <w:rPr>
          <w:rFonts w:ascii="TH SarabunIT๙" w:hAnsi="TH SarabunIT๙" w:cs="TH SarabunIT๙" w:hint="cs"/>
          <w:cs/>
        </w:rPr>
        <w:t xml:space="preserve">ที่ กค </w:t>
      </w:r>
      <w:r w:rsidR="007343ED" w:rsidRPr="00FC407F">
        <w:rPr>
          <w:rFonts w:ascii="TH SarabunIT๙" w:hAnsi="TH SarabunIT๙" w:cs="TH SarabunIT๙" w:hint="cs"/>
          <w:cs/>
        </w:rPr>
        <w:t xml:space="preserve">0420/ ว 147 ลงวันที่ 27 ตุลาคม 2559 </w:t>
      </w:r>
      <w:r w:rsidR="00861BED" w:rsidRPr="00FC407F">
        <w:rPr>
          <w:rFonts w:ascii="TH SarabunIT๙" w:hAnsi="TH SarabunIT๙" w:cs="TH SarabunIT๙" w:hint="cs"/>
          <w:cs/>
        </w:rPr>
        <w:t>หนังสือกรมบัญชีกลาง ที่ กค 0420/ ว 337 ลงวันที่</w:t>
      </w:r>
      <w:r w:rsidR="007343ED">
        <w:rPr>
          <w:rFonts w:ascii="TH SarabunIT๙" w:hAnsi="TH SarabunIT๙" w:cs="TH SarabunIT๙"/>
        </w:rPr>
        <w:t xml:space="preserve">                              </w:t>
      </w:r>
      <w:r w:rsidR="00EC4127">
        <w:rPr>
          <w:rFonts w:ascii="TH SarabunIT๙" w:hAnsi="TH SarabunIT๙" w:cs="TH SarabunIT๙" w:hint="cs"/>
          <w:cs/>
        </w:rPr>
        <w:t xml:space="preserve"> </w:t>
      </w:r>
      <w:r w:rsidR="00861BED" w:rsidRPr="00FC407F">
        <w:rPr>
          <w:rFonts w:ascii="TH SarabunIT๙" w:hAnsi="TH SarabunIT๙" w:cs="TH SarabunIT๙" w:hint="cs"/>
          <w:cs/>
        </w:rPr>
        <w:t xml:space="preserve">31 สิงหาคม 2559 หนังสือกระทรวงการคลัง </w:t>
      </w:r>
      <w:r w:rsidR="00EC4127" w:rsidRPr="00FC407F">
        <w:rPr>
          <w:rFonts w:ascii="TH SarabunIT๙" w:hAnsi="TH SarabunIT๙" w:cs="TH SarabunIT๙" w:hint="cs"/>
          <w:cs/>
        </w:rPr>
        <w:t xml:space="preserve">ที่ กค </w:t>
      </w:r>
      <w:r w:rsidR="00EC4127">
        <w:rPr>
          <w:rFonts w:ascii="TH SarabunIT๙" w:hAnsi="TH SarabunIT๙" w:cs="TH SarabunIT๙" w:hint="cs"/>
          <w:cs/>
        </w:rPr>
        <w:t>และ</w:t>
      </w:r>
      <w:r w:rsidR="00861BED" w:rsidRPr="00FC407F">
        <w:rPr>
          <w:rFonts w:ascii="TH SarabunIT๙" w:hAnsi="TH SarabunIT๙" w:cs="TH SarabunIT๙" w:hint="cs"/>
          <w:cs/>
        </w:rPr>
        <w:t>ที่ กค 0420 / ว 27 ลงวันที่ 6 มีนาคม 2560</w:t>
      </w:r>
      <w:r w:rsidR="00142324">
        <w:rPr>
          <w:rFonts w:ascii="TH SarabunIT๙" w:hAnsi="TH SarabunIT๙" w:cs="TH SarabunIT๙" w:hint="cs"/>
          <w:cs/>
        </w:rPr>
        <w:t xml:space="preserve">                    และ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</w:t>
      </w:r>
      <w:r w:rsidR="00883F38">
        <w:rPr>
          <w:rFonts w:ascii="TH SarabunIT๙" w:hAnsi="TH SarabunIT๙" w:cs="TH SarabunIT๙" w:hint="cs"/>
          <w:cs/>
        </w:rPr>
        <w:t>................</w:t>
      </w:r>
      <w:r w:rsidR="00AF063F" w:rsidRPr="00FC407F">
        <w:rPr>
          <w:rFonts w:ascii="TH SarabunIT๙" w:hAnsi="TH SarabunIT๙" w:cs="TH SarabunIT๙" w:hint="cs"/>
          <w:cs/>
        </w:rPr>
        <w:t>.ที่...</w:t>
      </w:r>
      <w:r w:rsidR="00883F38">
        <w:rPr>
          <w:rFonts w:ascii="TH SarabunIT๙" w:hAnsi="TH SarabunIT๙" w:cs="TH SarabunIT๙" w:hint="cs"/>
          <w:cs/>
        </w:rPr>
        <w:t>..</w:t>
      </w:r>
      <w:r w:rsidR="00AF063F" w:rsidRPr="00FC407F">
        <w:rPr>
          <w:rFonts w:ascii="TH SarabunIT๙" w:hAnsi="TH SarabunIT๙" w:cs="TH SarabunIT๙" w:hint="cs"/>
          <w:cs/>
        </w:rPr>
        <w:t>........../................ลงวันที่ ..</w:t>
      </w:r>
      <w:r w:rsidR="00883F38">
        <w:rPr>
          <w:rFonts w:ascii="TH SarabunIT๙" w:hAnsi="TH SarabunIT๙" w:cs="TH SarabunIT๙" w:hint="cs"/>
          <w:cs/>
        </w:rPr>
        <w:t>......</w:t>
      </w:r>
      <w:r w:rsidR="00AF063F" w:rsidRPr="00FC407F">
        <w:rPr>
          <w:rFonts w:ascii="TH SarabunIT๙" w:hAnsi="TH SarabunIT๙" w:cs="TH SarabunIT๙" w:hint="cs"/>
          <w:cs/>
        </w:rPr>
        <w:t>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883F38">
        <w:rPr>
          <w:rFonts w:ascii="TH SarabunIT๙" w:hAnsi="TH SarabunIT๙" w:cs="TH SarabunIT๙" w:hint="cs"/>
          <w:cs/>
        </w:rPr>
        <w:t xml:space="preserve"> 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142324">
        <w:rPr>
          <w:rFonts w:ascii="TH SarabunIT๙" w:hAnsi="TH SarabunIT๙" w:cs="TH SarabunIT๙" w:hint="cs"/>
          <w:cs/>
        </w:rPr>
        <w:t>ประกอบกับ</w:t>
      </w:r>
      <w:r w:rsidR="0095583A" w:rsidRPr="00F42E6A">
        <w:rPr>
          <w:rFonts w:ascii="TH SarabunIT๙" w:hAnsi="TH SarabunIT๙" w:cs="TH SarabunIT๙" w:hint="cs"/>
          <w:cs/>
        </w:rPr>
        <w:t xml:space="preserve">คำสั่งจังหวัดพังงา </w:t>
      </w:r>
      <w:r w:rsidR="00883F38">
        <w:rPr>
          <w:rFonts w:ascii="TH SarabunIT๙" w:hAnsi="TH SarabunIT๙" w:cs="TH SarabunIT๙" w:hint="cs"/>
          <w:cs/>
        </w:rPr>
        <w:t xml:space="preserve">  </w:t>
      </w:r>
      <w:r w:rsidR="0095583A" w:rsidRPr="00883F38">
        <w:rPr>
          <w:rFonts w:ascii="TH SarabunIT๙" w:hAnsi="TH SarabunIT๙" w:cs="TH SarabunIT๙" w:hint="cs"/>
          <w:spacing w:val="8"/>
          <w:cs/>
        </w:rPr>
        <w:t xml:space="preserve">ที่ </w:t>
      </w:r>
      <w:r w:rsidR="004A293C">
        <w:rPr>
          <w:rFonts w:ascii="TH SarabunIT๙" w:hAnsi="TH SarabunIT๙" w:cs="TH SarabunIT๙" w:hint="cs"/>
          <w:spacing w:val="-4"/>
          <w:cs/>
        </w:rPr>
        <w:t>268</w:t>
      </w:r>
      <w:r w:rsidR="004A293C" w:rsidRPr="00880D9B">
        <w:rPr>
          <w:rFonts w:ascii="TH SarabunIT๙" w:hAnsi="TH SarabunIT๙" w:cs="TH SarabunIT๙" w:hint="cs"/>
          <w:spacing w:val="-4"/>
          <w:cs/>
        </w:rPr>
        <w:t>/256</w:t>
      </w:r>
      <w:r w:rsidR="004A293C">
        <w:rPr>
          <w:rFonts w:ascii="TH SarabunIT๙" w:hAnsi="TH SarabunIT๙" w:cs="TH SarabunIT๙" w:hint="cs"/>
          <w:spacing w:val="-4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cs/>
        </w:rPr>
        <w:t xml:space="preserve"> ลงวันที่ </w:t>
      </w:r>
      <w:r w:rsidR="004A293C">
        <w:rPr>
          <w:rFonts w:ascii="TH SarabunIT๙" w:hAnsi="TH SarabunIT๙" w:cs="TH SarabunIT๙" w:hint="cs"/>
          <w:spacing w:val="-4"/>
          <w:cs/>
        </w:rPr>
        <w:t xml:space="preserve">10 มกราคม </w:t>
      </w:r>
      <w:r w:rsidR="004A293C" w:rsidRPr="00880D9B">
        <w:rPr>
          <w:rFonts w:ascii="TH SarabunIT๙" w:hAnsi="TH SarabunIT๙" w:cs="TH SarabunIT๙" w:hint="cs"/>
          <w:spacing w:val="-4"/>
          <w:cs/>
        </w:rPr>
        <w:t>256</w:t>
      </w:r>
      <w:r w:rsidR="004A293C">
        <w:rPr>
          <w:rFonts w:ascii="TH SarabunIT๙" w:hAnsi="TH SarabunIT๙" w:cs="TH SarabunIT๙" w:hint="cs"/>
          <w:spacing w:val="-4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cs/>
        </w:rPr>
        <w:t xml:space="preserve"> </w:t>
      </w:r>
      <w:r w:rsidR="004A293C">
        <w:rPr>
          <w:rFonts w:ascii="TH SarabunIT๙" w:hAnsi="TH SarabunIT๙" w:cs="TH SarabunIT๙" w:hint="cs"/>
          <w:spacing w:val="-4"/>
          <w:cs/>
        </w:rPr>
        <w:t xml:space="preserve">และ ที่ 2285/2568 ลงวันที่ 17 </w:t>
      </w:r>
      <w:r w:rsidR="004A293C" w:rsidRPr="00413A82">
        <w:rPr>
          <w:rFonts w:ascii="TH SarabunIT๙" w:hAnsi="TH SarabunIT๙" w:cs="TH SarabunIT๙" w:hint="cs"/>
          <w:cs/>
        </w:rPr>
        <w:t>มีนาคม 2568</w:t>
      </w:r>
      <w:r w:rsidR="004A293C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>ได้รับอัตราค่าจ้างสูงกว่าอัตราค่าจ้าง</w:t>
      </w:r>
      <w:r w:rsidR="0051750E" w:rsidRPr="00F42E6A">
        <w:rPr>
          <w:rFonts w:ascii="TH SarabunIT๙" w:hAnsi="TH SarabunIT๙" w:cs="TH SarabunIT๙" w:hint="cs"/>
          <w:spacing w:val="-4"/>
          <w:cs/>
        </w:rPr>
        <w:t>ขั้นสูงของตำแหน่งที่ได้รับแต่งตั้ง</w:t>
      </w:r>
      <w:r w:rsidR="00FD6153" w:rsidRPr="00F42E6A">
        <w:rPr>
          <w:rFonts w:ascii="TH SarabunIT๙" w:hAnsi="TH SarabunIT๙" w:cs="TH SarabunIT๙" w:hint="cs"/>
          <w:spacing w:val="-4"/>
          <w:cs/>
        </w:rPr>
        <w:t>ในสังกัด</w:t>
      </w:r>
      <w:r w:rsidR="00FD6153" w:rsidRPr="004A293C">
        <w:rPr>
          <w:rFonts w:ascii="TH SarabunIT๙" w:hAnsi="TH SarabunIT๙" w:cs="TH SarabunIT๙" w:hint="cs"/>
          <w:cs/>
        </w:rPr>
        <w:t>สำนักงาน...................................</w:t>
      </w:r>
      <w:r w:rsidR="00883F38" w:rsidRPr="004A293C">
        <w:rPr>
          <w:rFonts w:ascii="TH SarabunIT๙" w:hAnsi="TH SarabunIT๙" w:cs="TH SarabunIT๙" w:hint="cs"/>
          <w:cs/>
        </w:rPr>
        <w:t>...........</w:t>
      </w:r>
      <w:r w:rsidR="00FD6153" w:rsidRPr="004A293C">
        <w:rPr>
          <w:rFonts w:ascii="TH SarabunIT๙" w:hAnsi="TH SarabunIT๙" w:cs="TH SarabunIT๙" w:hint="cs"/>
          <w:cs/>
        </w:rPr>
        <w:t xml:space="preserve">......  </w:t>
      </w:r>
      <w:r w:rsidR="00A955CD" w:rsidRPr="004A293C">
        <w:rPr>
          <w:rFonts w:ascii="TH SarabunIT๙" w:hAnsi="TH SarabunIT๙" w:cs="TH SarabunIT๙"/>
          <w:cs/>
        </w:rPr>
        <w:t>ตามผลการประเมิน</w:t>
      </w:r>
      <w:r w:rsidRPr="004A293C">
        <w:rPr>
          <w:rFonts w:ascii="TH SarabunIT๙" w:hAnsi="TH SarabunIT๙" w:cs="TH SarabunIT๙" w:hint="cs"/>
          <w:cs/>
        </w:rPr>
        <w:t>ป</w:t>
      </w:r>
      <w:r w:rsidR="00A955CD" w:rsidRPr="004A293C">
        <w:rPr>
          <w:rFonts w:ascii="TH SarabunIT๙" w:hAnsi="TH SarabunIT๙" w:cs="TH SarabunIT๙"/>
          <w:cs/>
        </w:rPr>
        <w:t>ระสิทธิภาพและประสิทธิผลการปฏิบัติงาน</w:t>
      </w:r>
      <w:r w:rsidR="004A293C">
        <w:rPr>
          <w:rFonts w:ascii="TH SarabunIT๙" w:hAnsi="TH SarabunIT๙" w:cs="TH SarabunIT๙" w:hint="cs"/>
          <w:cs/>
        </w:rPr>
        <w:t xml:space="preserve">  </w:t>
      </w:r>
      <w:r w:rsidR="00A955CD" w:rsidRPr="004A293C">
        <w:rPr>
          <w:rFonts w:ascii="TH SarabunIT๙" w:hAnsi="TH SarabunIT๙" w:cs="TH SarabunIT๙"/>
          <w:cs/>
        </w:rPr>
        <w:t>ครึ่งปีที่</w:t>
      </w:r>
      <w:r w:rsidR="00A955CD" w:rsidRPr="00883F38">
        <w:rPr>
          <w:rFonts w:ascii="TH SarabunIT๙" w:hAnsi="TH SarabunIT๙" w:cs="TH SarabunIT๙"/>
          <w:spacing w:val="-6"/>
          <w:cs/>
        </w:rPr>
        <w:t xml:space="preserve">แล้วมา </w:t>
      </w:r>
      <w:r w:rsidR="00A955CD" w:rsidRPr="00883F38">
        <w:rPr>
          <w:rFonts w:ascii="TH SarabunIT๙" w:hAnsi="TH SarabunIT๙" w:cs="TH SarabunIT๙"/>
          <w:spacing w:val="-6"/>
        </w:rPr>
        <w:t xml:space="preserve">(1 </w:t>
      </w:r>
      <w:r w:rsidR="00BB0F2B" w:rsidRPr="00883F38">
        <w:rPr>
          <w:rFonts w:ascii="TH SarabunIT๙" w:hAnsi="TH SarabunIT๙" w:cs="TH SarabunIT๙" w:hint="cs"/>
          <w:spacing w:val="-6"/>
          <w:cs/>
        </w:rPr>
        <w:t xml:space="preserve">เมษายน </w:t>
      </w:r>
      <w:r w:rsidR="00A955CD" w:rsidRPr="00883F38">
        <w:rPr>
          <w:rFonts w:ascii="TH SarabunIT๙" w:hAnsi="TH SarabunIT๙" w:cs="TH SarabunIT๙"/>
          <w:spacing w:val="-6"/>
        </w:rPr>
        <w:t>25</w:t>
      </w:r>
      <w:r w:rsidR="00FD6153" w:rsidRPr="00883F38">
        <w:rPr>
          <w:rFonts w:ascii="TH SarabunIT๙" w:hAnsi="TH SarabunIT๙" w:cs="TH SarabunIT๙"/>
          <w:spacing w:val="-6"/>
        </w:rPr>
        <w:t>6</w:t>
      </w:r>
      <w:r w:rsidR="004A293C">
        <w:rPr>
          <w:rFonts w:ascii="TH SarabunIT๙" w:hAnsi="TH SarabunIT๙" w:cs="TH SarabunIT๙" w:hint="cs"/>
          <w:spacing w:val="-6"/>
          <w:cs/>
        </w:rPr>
        <w:t>8</w:t>
      </w:r>
      <w:r w:rsidR="00A955CD" w:rsidRPr="00883F38">
        <w:rPr>
          <w:rFonts w:ascii="TH SarabunIT๙" w:hAnsi="TH SarabunIT๙" w:cs="TH SarabunIT๙"/>
          <w:spacing w:val="-6"/>
        </w:rPr>
        <w:t xml:space="preserve"> </w:t>
      </w:r>
      <w:r w:rsidR="00A955CD" w:rsidRPr="00883F38">
        <w:rPr>
          <w:rFonts w:ascii="TH SarabunIT๙" w:hAnsi="TH SarabunIT๙" w:cs="TH SarabunIT๙"/>
          <w:spacing w:val="-6"/>
          <w:cs/>
        </w:rPr>
        <w:t xml:space="preserve">ถึง </w:t>
      </w:r>
      <w:r w:rsidR="00A955CD" w:rsidRPr="00883F38">
        <w:rPr>
          <w:rFonts w:ascii="TH SarabunIT๙" w:hAnsi="TH SarabunIT๙" w:cs="TH SarabunIT๙"/>
          <w:spacing w:val="-6"/>
        </w:rPr>
        <w:t>3</w:t>
      </w:r>
      <w:r w:rsidR="00BB0F2B" w:rsidRPr="00883F38">
        <w:rPr>
          <w:rFonts w:ascii="TH SarabunIT๙" w:hAnsi="TH SarabunIT๙" w:cs="TH SarabunIT๙" w:hint="cs"/>
          <w:spacing w:val="-6"/>
          <w:cs/>
        </w:rPr>
        <w:t>0</w:t>
      </w:r>
      <w:r w:rsidR="00AF063F" w:rsidRPr="00883F38">
        <w:rPr>
          <w:rFonts w:ascii="TH SarabunIT๙" w:hAnsi="TH SarabunIT๙" w:cs="TH SarabunIT๙" w:hint="cs"/>
          <w:spacing w:val="-6"/>
          <w:cs/>
        </w:rPr>
        <w:t xml:space="preserve"> </w:t>
      </w:r>
      <w:r w:rsidR="00BB0F2B" w:rsidRPr="00883F38">
        <w:rPr>
          <w:rFonts w:ascii="TH SarabunIT๙" w:hAnsi="TH SarabunIT๙" w:cs="TH SarabunIT๙" w:hint="cs"/>
          <w:spacing w:val="-6"/>
          <w:cs/>
        </w:rPr>
        <w:t>กันยายน</w:t>
      </w:r>
      <w:r w:rsidR="00A955CD" w:rsidRPr="00883F38">
        <w:rPr>
          <w:rFonts w:ascii="TH SarabunIT๙" w:hAnsi="TH SarabunIT๙" w:cs="TH SarabunIT๙"/>
          <w:spacing w:val="-6"/>
          <w:cs/>
        </w:rPr>
        <w:t xml:space="preserve"> </w:t>
      </w:r>
      <w:r w:rsidR="00A955CD" w:rsidRPr="00883F38">
        <w:rPr>
          <w:rFonts w:ascii="TH SarabunIT๙" w:hAnsi="TH SarabunIT๙" w:cs="TH SarabunIT๙"/>
          <w:spacing w:val="-6"/>
        </w:rPr>
        <w:t>256</w:t>
      </w:r>
      <w:r w:rsidR="004A293C">
        <w:rPr>
          <w:rFonts w:ascii="TH SarabunIT๙" w:hAnsi="TH SarabunIT๙" w:cs="TH SarabunIT๙" w:hint="cs"/>
          <w:spacing w:val="-6"/>
          <w:cs/>
        </w:rPr>
        <w:t>8</w:t>
      </w:r>
      <w:r w:rsidR="00A955CD" w:rsidRPr="00883F38">
        <w:rPr>
          <w:rFonts w:ascii="TH SarabunIT๙" w:hAnsi="TH SarabunIT๙" w:cs="TH SarabunIT๙"/>
          <w:spacing w:val="-6"/>
        </w:rPr>
        <w:t xml:space="preserve"> ) </w:t>
      </w:r>
      <w:r w:rsidR="0051750E" w:rsidRPr="00883F38">
        <w:rPr>
          <w:rFonts w:ascii="TH SarabunIT๙" w:hAnsi="TH SarabunIT๙" w:cs="TH SarabunIT๙" w:hint="cs"/>
          <w:spacing w:val="-6"/>
          <w:cs/>
        </w:rPr>
        <w:t>รวม</w:t>
      </w:r>
      <w:r w:rsidR="00A955CD" w:rsidRPr="00883F38">
        <w:rPr>
          <w:rFonts w:ascii="TH SarabunIT๙" w:hAnsi="TH SarabunIT๙" w:cs="TH SarabunIT๙"/>
          <w:spacing w:val="-6"/>
          <w:cs/>
        </w:rPr>
        <w:t>จำนวน</w:t>
      </w:r>
      <w:r w:rsidR="00A955CD" w:rsidRPr="00883F38">
        <w:rPr>
          <w:rFonts w:ascii="TH SarabunIT๙" w:hAnsi="TH SarabunIT๙" w:cs="TH SarabunIT๙"/>
          <w:spacing w:val="-6"/>
        </w:rPr>
        <w:t>….</w:t>
      </w:r>
      <w:r w:rsidR="00AF063F" w:rsidRPr="00883F38">
        <w:rPr>
          <w:rFonts w:ascii="TH SarabunIT๙" w:hAnsi="TH SarabunIT๙" w:cs="TH SarabunIT๙" w:hint="cs"/>
          <w:spacing w:val="-6"/>
          <w:cs/>
        </w:rPr>
        <w:t>......</w:t>
      </w:r>
      <w:r w:rsidRPr="00883F38">
        <w:rPr>
          <w:rFonts w:ascii="TH SarabunIT๙" w:hAnsi="TH SarabunIT๙" w:cs="TH SarabunIT๙" w:hint="cs"/>
          <w:spacing w:val="-6"/>
          <w:cs/>
        </w:rPr>
        <w:t>..</w:t>
      </w:r>
      <w:r w:rsidR="00A955CD" w:rsidRPr="00883F38">
        <w:rPr>
          <w:rFonts w:ascii="TH SarabunIT๙" w:hAnsi="TH SarabunIT๙" w:cs="TH SarabunIT๙"/>
          <w:spacing w:val="-6"/>
        </w:rPr>
        <w:t>.</w:t>
      </w:r>
      <w:r w:rsidR="00A955CD" w:rsidRPr="00883F38">
        <w:rPr>
          <w:rFonts w:ascii="TH SarabunIT๙" w:hAnsi="TH SarabunIT๙" w:cs="TH SarabunIT๙"/>
          <w:spacing w:val="-6"/>
          <w:cs/>
        </w:rPr>
        <w:t>ราย ดังบัญชีรายละเอียดแนบท้ายนี้</w:t>
      </w:r>
      <w:r w:rsidR="00A955CD" w:rsidRPr="00F42E6A">
        <w:rPr>
          <w:rFonts w:ascii="TH SarabunIT๙" w:hAnsi="TH SarabunIT๙" w:cs="TH SarabunIT๙"/>
          <w:spacing w:val="8"/>
          <w:cs/>
        </w:rPr>
        <w:t xml:space="preserve"> </w:t>
      </w:r>
      <w:r w:rsidR="008E7963" w:rsidRPr="00F42E6A">
        <w:rPr>
          <w:rFonts w:ascii="TH SarabunIT๙" w:hAnsi="TH SarabunIT๙" w:cs="TH SarabunIT๙"/>
          <w:spacing w:val="8"/>
          <w:cs/>
        </w:rPr>
        <w:t>โดย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ขอ</w:t>
      </w:r>
      <w:r w:rsidR="008E7963" w:rsidRPr="00F42E6A">
        <w:rPr>
          <w:rFonts w:ascii="TH SarabunIT๙" w:hAnsi="TH SarabunIT๙" w:cs="TH SarabunIT๙"/>
          <w:spacing w:val="8"/>
          <w:cs/>
        </w:rPr>
        <w:t>รับรองว่าการเลื่อนขั้นค่าจ้าง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ลูกจ้าง</w:t>
      </w:r>
      <w:r w:rsidR="008E7963" w:rsidRPr="00F42E6A">
        <w:rPr>
          <w:rFonts w:ascii="TH SarabunIT๙" w:hAnsi="TH SarabunIT๙" w:cs="TH SarabunIT๙"/>
          <w:spacing w:val="8"/>
          <w:cs/>
        </w:rPr>
        <w:t>ประจำ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รวมทั้งปี</w:t>
      </w:r>
      <w:r w:rsidR="008E7963" w:rsidRPr="00F42E6A">
        <w:rPr>
          <w:rFonts w:ascii="TH SarabunIT๙" w:hAnsi="TH SarabunIT๙" w:cs="TH SarabunIT๙"/>
          <w:spacing w:val="8"/>
          <w:cs/>
        </w:rPr>
        <w:t xml:space="preserve"> </w:t>
      </w:r>
      <w:r w:rsidR="008E7963" w:rsidRPr="00F42E6A">
        <w:rPr>
          <w:rFonts w:ascii="TH SarabunIT๙" w:hAnsi="TH SarabunIT๙" w:cs="TH SarabunIT๙" w:hint="cs"/>
          <w:spacing w:val="8"/>
          <w:cs/>
        </w:rPr>
        <w:t xml:space="preserve">2 </w:t>
      </w:r>
      <w:r w:rsidR="008E7963" w:rsidRPr="00F42E6A">
        <w:rPr>
          <w:rFonts w:ascii="TH SarabunIT๙" w:hAnsi="TH SarabunIT๙" w:cs="TH SarabunIT๙"/>
          <w:spacing w:val="8"/>
          <w:cs/>
        </w:rPr>
        <w:t>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ไม่เกิน</w:t>
      </w:r>
      <w:r w:rsidR="008E7963" w:rsidRPr="00F42E6A">
        <w:rPr>
          <w:rFonts w:ascii="TH SarabunIT๙" w:hAnsi="TH SarabunIT๙" w:cs="TH SarabunIT๙"/>
          <w:spacing w:val="6"/>
          <w:cs/>
        </w:rPr>
        <w:t xml:space="preserve">ร้อยละ </w:t>
      </w:r>
      <w:r w:rsidR="008E7963" w:rsidRPr="00F42E6A">
        <w:rPr>
          <w:rFonts w:ascii="TH SarabunIT๙" w:hAnsi="TH SarabunIT๙" w:cs="TH SarabunIT๙"/>
          <w:spacing w:val="6"/>
        </w:rPr>
        <w:t xml:space="preserve">15 </w:t>
      </w:r>
      <w:r w:rsidR="008E7963" w:rsidRPr="00F42E6A">
        <w:rPr>
          <w:rFonts w:ascii="TH SarabunIT๙" w:hAnsi="TH SarabunIT๙" w:cs="TH SarabunIT๙"/>
          <w:spacing w:val="6"/>
          <w:cs/>
        </w:rPr>
        <w:t>ของจำนวน</w:t>
      </w:r>
      <w:r w:rsidR="008E7963" w:rsidRPr="00883F38">
        <w:rPr>
          <w:rFonts w:ascii="TH SarabunIT๙" w:hAnsi="TH SarabunIT๙" w:cs="TH SarabunIT๙"/>
          <w:spacing w:val="-4"/>
          <w:cs/>
        </w:rPr>
        <w:t>ลูกจ้างประจำ</w:t>
      </w:r>
      <w:r w:rsidR="008E7963" w:rsidRPr="00883F38">
        <w:rPr>
          <w:rFonts w:ascii="TH SarabunIT๙" w:hAnsi="TH SarabunIT๙" w:cs="TH SarabunIT๙" w:hint="cs"/>
          <w:spacing w:val="-4"/>
          <w:cs/>
        </w:rPr>
        <w:t>ในสังกัด</w:t>
      </w:r>
      <w:r w:rsidR="008E7963" w:rsidRPr="00883F38">
        <w:rPr>
          <w:rFonts w:ascii="TH SarabunIT๙" w:hAnsi="TH SarabunIT๙" w:cs="TH SarabunIT๙"/>
          <w:spacing w:val="-4"/>
          <w:cs/>
        </w:rPr>
        <w:t xml:space="preserve"> ณ วันที่ </w:t>
      </w:r>
      <w:r w:rsidR="008E7963" w:rsidRPr="00883F38">
        <w:rPr>
          <w:rFonts w:ascii="TH SarabunIT๙" w:hAnsi="TH SarabunIT๙" w:cs="TH SarabunIT๙"/>
          <w:spacing w:val="-4"/>
        </w:rPr>
        <w:t xml:space="preserve">1 </w:t>
      </w:r>
      <w:r w:rsidR="008E7963" w:rsidRPr="00883F38">
        <w:rPr>
          <w:rFonts w:ascii="TH SarabunIT๙" w:hAnsi="TH SarabunIT๙" w:cs="TH SarabunIT๙"/>
          <w:spacing w:val="-4"/>
          <w:cs/>
        </w:rPr>
        <w:t xml:space="preserve">มีนาคม </w:t>
      </w:r>
      <w:r w:rsidR="008E7963" w:rsidRPr="00883F38">
        <w:rPr>
          <w:rFonts w:ascii="TH SarabunIT๙" w:hAnsi="TH SarabunIT๙" w:cs="TH SarabunIT๙"/>
          <w:spacing w:val="-4"/>
        </w:rPr>
        <w:t>256</w:t>
      </w:r>
      <w:r w:rsidR="004A293C">
        <w:rPr>
          <w:rFonts w:ascii="TH SarabunIT๙" w:hAnsi="TH SarabunIT๙" w:cs="TH SarabunIT๙" w:hint="cs"/>
          <w:spacing w:val="-4"/>
          <w:cs/>
        </w:rPr>
        <w:t>8</w:t>
      </w:r>
      <w:r w:rsidR="008E7963" w:rsidRPr="00883F38">
        <w:rPr>
          <w:rFonts w:ascii="TH SarabunIT๙" w:hAnsi="TH SarabunIT๙" w:cs="TH SarabunIT๙"/>
          <w:spacing w:val="-4"/>
        </w:rPr>
        <w:t xml:space="preserve"> </w:t>
      </w:r>
      <w:r w:rsidR="008E7963" w:rsidRPr="00883F38">
        <w:rPr>
          <w:rFonts w:ascii="TH SarabunIT๙" w:hAnsi="TH SarabunIT๙" w:cs="TH SarabunIT๙"/>
          <w:spacing w:val="-4"/>
          <w:cs/>
        </w:rPr>
        <w:t>และวงเงินเลื่อนขั้นค่าจ้างทั้งปี ไม่เกินร้อยละ 6 ของอัตราค่าจ้าง</w:t>
      </w:r>
      <w:r w:rsidR="008E7963" w:rsidRPr="000A6D89">
        <w:rPr>
          <w:rFonts w:ascii="TH SarabunIT๙" w:hAnsi="TH SarabunIT๙" w:cs="TH SarabunIT๙"/>
          <w:cs/>
        </w:rPr>
        <w:t>ของลูกจ้างประจำที่ครองอยู่ ณ วันที่ 1 กันยายน 256</w:t>
      </w:r>
      <w:r w:rsidR="004A293C">
        <w:rPr>
          <w:rFonts w:ascii="TH SarabunIT๙" w:hAnsi="TH SarabunIT๙" w:cs="TH SarabunIT๙" w:hint="cs"/>
          <w:cs/>
        </w:rPr>
        <w:t>8</w:t>
      </w:r>
    </w:p>
    <w:p w14:paraId="5CB482F4" w14:textId="77777777" w:rsidR="0051750E" w:rsidRPr="0051750E" w:rsidRDefault="0051750E" w:rsidP="000F3738">
      <w:pPr>
        <w:pStyle w:val="a4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2BEA4563" w:rsidR="00A955CD" w:rsidRDefault="00A955CD" w:rsidP="000F3738">
      <w:pPr>
        <w:pStyle w:val="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Pr="003C0D7F">
        <w:rPr>
          <w:rFonts w:ascii="TH SarabunIT๙" w:hAnsi="TH SarabunIT๙" w:cs="TH SarabunIT๙"/>
        </w:rPr>
        <w:t xml:space="preserve">1 </w:t>
      </w:r>
      <w:r w:rsidR="00BB0F2B">
        <w:rPr>
          <w:rFonts w:ascii="TH SarabunIT๙" w:hAnsi="TH SarabunIT๙" w:cs="TH SarabunIT๙" w:hint="cs"/>
          <w:cs/>
        </w:rPr>
        <w:t xml:space="preserve">ตุลาคม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4A293C">
        <w:rPr>
          <w:rFonts w:ascii="TH SarabunIT๙" w:hAnsi="TH SarabunIT๙" w:cs="TH SarabunIT๙" w:hint="cs"/>
          <w:cs/>
        </w:rPr>
        <w:t>8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967DCD2" w14:textId="76FF1F94" w:rsidR="00F42E6A" w:rsidRPr="007D7586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30C63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195DE5E5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12648244" w14:textId="0EED03AA" w:rsidR="0024329C" w:rsidRPr="0024329C" w:rsidRDefault="0024329C" w:rsidP="00454F28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4A293C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8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204048B4" w:rsidR="0024329C" w:rsidRPr="00474E31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4E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</w:t>
            </w:r>
            <w:r w:rsidRPr="00474E31">
              <w:rPr>
                <w:rFonts w:ascii="TH SarabunIT๙" w:hAnsi="TH SarabunIT๙" w:cs="TH SarabunIT๙"/>
                <w:sz w:val="32"/>
                <w:szCs w:val="32"/>
              </w:rPr>
              <w:t>..…</w:t>
            </w:r>
            <w:r w:rsidR="00474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</w:t>
            </w:r>
            <w:r w:rsidRPr="00474E31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E31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35B25458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88" w:type="dxa"/>
          </w:tcPr>
          <w:p w14:paraId="3167C86E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212270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2647ACE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D704FE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567906F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0CF9FD1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155A87AB" w:rsidR="00474E31" w:rsidRPr="0024329C" w:rsidRDefault="00474E31" w:rsidP="00474E3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988" w:type="dxa"/>
          </w:tcPr>
          <w:p w14:paraId="00696908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8B5026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2A9CA3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4D135A7A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88" w:type="dxa"/>
          </w:tcPr>
          <w:p w14:paraId="5C3C2E1C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4C7E3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0447309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7F8BE2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4CFB32D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5ABAFA7A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A82CC5D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88" w:type="dxa"/>
          </w:tcPr>
          <w:p w14:paraId="391DE66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164AA1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2B66EB1" w14:textId="1F262AF4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1C975DD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6BC155B1" w14:textId="48326E9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3014C87" w14:textId="65217449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09D4635C" w14:textId="535EE624" w:rsidR="00E5611A" w:rsidRDefault="00632DCE" w:rsidP="00632DCE">
      <w:pPr>
        <w:rPr>
          <w:rFonts w:ascii="TH SarabunIT๙" w:hAnsi="TH SarabunIT๙" w:cs="TH SarabunIT๙"/>
          <w:spacing w:val="4"/>
        </w:rPr>
      </w:pPr>
      <w:r>
        <w:rPr>
          <w:rFonts w:ascii="TH SarabunIT๙" w:hAnsi="TH SarabunIT๙" w:cs="TH SarabunIT๙" w:hint="cs"/>
          <w:spacing w:val="4"/>
          <w:cs/>
        </w:rPr>
        <w:t xml:space="preserve">หมายเหตุ </w:t>
      </w:r>
      <w:r>
        <w:rPr>
          <w:rFonts w:ascii="TH SarabunIT๙" w:hAnsi="TH SarabunIT๙" w:cs="TH SarabunIT๙"/>
          <w:spacing w:val="4"/>
        </w:rPr>
        <w:t xml:space="preserve">: </w:t>
      </w:r>
      <w:r w:rsidRPr="00632DCE">
        <w:rPr>
          <w:rFonts w:ascii="TH SarabunIT๙" w:hAnsi="TH SarabunIT๙" w:cs="TH SarabunIT๙"/>
          <w:spacing w:val="4"/>
          <w:cs/>
        </w:rPr>
        <w:t>ครึ่งขั้น ตามข้อ 8 แห่งระเบียบกระทรวงการคลังว่าด้วยการเลื่อนขั้นค่าจ้างลูกจ้างประจำของส่วนราชการ พ.ศ. 2544</w:t>
      </w:r>
    </w:p>
    <w:p w14:paraId="08FBF26B" w14:textId="07900216" w:rsidR="00632DCE" w:rsidRDefault="00632DCE" w:rsidP="00632DC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pacing w:val="4"/>
        </w:rPr>
        <w:tab/>
        <w:t xml:space="preserve">   </w:t>
      </w:r>
      <w:r w:rsidRPr="00632DCE">
        <w:rPr>
          <w:rFonts w:ascii="TH SarabunIT๙" w:hAnsi="TH SarabunIT๙" w:cs="TH SarabunIT๙"/>
          <w:spacing w:val="4"/>
          <w:cs/>
        </w:rPr>
        <w:t xml:space="preserve">หนึ่งขั้น ตามข้อ </w:t>
      </w:r>
      <w:r w:rsidRPr="00632DCE">
        <w:rPr>
          <w:rFonts w:ascii="TH SarabunIT๙" w:hAnsi="TH SarabunIT๙" w:cs="TH SarabunIT๙"/>
          <w:spacing w:val="4"/>
        </w:rPr>
        <w:t xml:space="preserve">9 </w:t>
      </w:r>
      <w:r w:rsidRPr="00632DCE">
        <w:rPr>
          <w:rFonts w:ascii="TH SarabunIT๙" w:hAnsi="TH SarabunIT๙" w:cs="TH SarabunIT๙"/>
          <w:spacing w:val="4"/>
          <w:cs/>
        </w:rPr>
        <w:t xml:space="preserve">แห่งระเบียบกระทรวงการคลังว่าด้วยการเลื่อนขั้นค่าจ้างลูกจ้างประจำของส่วนราชการ พ.ศ. </w:t>
      </w:r>
      <w:r w:rsidRPr="00632DCE">
        <w:rPr>
          <w:rFonts w:ascii="TH SarabunIT๙" w:hAnsi="TH SarabunIT๙" w:cs="TH SarabunIT๙"/>
          <w:spacing w:val="4"/>
        </w:rPr>
        <w:t>2545</w:t>
      </w:r>
      <w:r>
        <w:rPr>
          <w:rFonts w:ascii="TH SarabunIT๙" w:hAnsi="TH SarabunIT๙" w:cs="TH SarabunIT๙"/>
          <w:spacing w:val="4"/>
        </w:rPr>
        <w:tab/>
      </w: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130C63">
          <w:pgSz w:w="16838" w:h="11906" w:orient="landscape"/>
          <w:pgMar w:top="1134" w:right="1276" w:bottom="1559" w:left="1440" w:header="709" w:footer="709" w:gutter="0"/>
          <w:pgNumType w:fmt="numberInDash"/>
          <w:cols w:space="720"/>
          <w:titlePg/>
        </w:sectPr>
      </w:pPr>
    </w:p>
    <w:p w14:paraId="56C27744" w14:textId="682B6196" w:rsidR="00474E31" w:rsidRDefault="00474E31" w:rsidP="00474E31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กรณีเกษียณอายุราชการ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กันยายน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B2FCD02" w14:textId="77777777" w:rsidR="00474E31" w:rsidRDefault="00474E31" w:rsidP="000A6D89">
      <w:pPr>
        <w:jc w:val="center"/>
        <w:rPr>
          <w:rFonts w:ascii="TH SarabunIT๙" w:hAnsi="TH SarabunIT๙" w:cs="TH SarabunIT๙"/>
        </w:rPr>
      </w:pPr>
    </w:p>
    <w:p w14:paraId="0262AE0C" w14:textId="7D665DF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1EFF35" wp14:editId="14207A49">
            <wp:simplePos x="0" y="0"/>
            <wp:positionH relativeFrom="margin">
              <wp:posOffset>2385060</wp:posOffset>
            </wp:positionH>
            <wp:positionV relativeFrom="paragraph">
              <wp:posOffset>-305435</wp:posOffset>
            </wp:positionV>
            <wp:extent cx="1080135" cy="1080135"/>
            <wp:effectExtent l="0" t="0" r="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BB251" w14:textId="7777777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</w:p>
    <w:p w14:paraId="21B48A7F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2631F60A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65B8B78B" w14:textId="77777777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7A664E7F" w14:textId="65555893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    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/256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BC5B149" w14:textId="1A2859E9" w:rsidR="00C47775" w:rsidRPr="00B957E1" w:rsidRDefault="000A6D89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47775"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  <w:r w:rsidR="00883F38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</w:t>
      </w:r>
    </w:p>
    <w:p w14:paraId="0A26A952" w14:textId="2E374A41" w:rsidR="000A6D89" w:rsidRPr="000A6D89" w:rsidRDefault="00C47775" w:rsidP="00C4777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ของตำแหน่งที่ได้รับแต่งตั้ง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A6D89"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3A5E99" w14:textId="685BBEEA" w:rsidR="000A6D89" w:rsidRPr="000A6D89" w:rsidRDefault="000A6D89" w:rsidP="000A6D89">
      <w:pPr>
        <w:tabs>
          <w:tab w:val="center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3153A4" wp14:editId="4F00AF8E">
                <wp:simplePos x="0" y="0"/>
                <wp:positionH relativeFrom="column">
                  <wp:posOffset>1970405</wp:posOffset>
                </wp:positionH>
                <wp:positionV relativeFrom="paragraph">
                  <wp:posOffset>128270</wp:posOffset>
                </wp:positionV>
                <wp:extent cx="1780540" cy="635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05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BB6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55.15pt;margin-top:10.1pt;width:140.2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"/>
            </w:pict>
          </mc:Fallback>
        </mc:AlternateContent>
      </w:r>
    </w:p>
    <w:p w14:paraId="424BC2B6" w14:textId="0769BAFB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7EFE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อาศัยอำนาจตามระเบียบกระทรวงการคลังว่าด้วยการเลื่อนขั้นค่าจ้างลูกจ้างประจำ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17EFE">
        <w:rPr>
          <w:rFonts w:ascii="TH SarabunIT๙" w:hAnsi="TH SarabunIT๙" w:cs="TH SarabunIT๙"/>
          <w:spacing w:val="-4"/>
          <w:sz w:val="32"/>
          <w:szCs w:val="32"/>
          <w:cs/>
        </w:rPr>
        <w:t>ของส่วนราชการ  พ.ศ. 2544  ข้อ 17 ระเบียบกระทรวงการคลังว่าด้วยบำเหน็จลูกจ้าง (ฉบับที่ 5) พ.ศ. 2537</w:t>
      </w:r>
      <w:r w:rsidRPr="00A17E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7EFE">
        <w:rPr>
          <w:rFonts w:ascii="TH SarabunIT๙" w:hAnsi="TH SarabunIT๙" w:cs="TH SarabunIT๙"/>
          <w:sz w:val="32"/>
          <w:szCs w:val="32"/>
          <w:cs/>
        </w:rPr>
        <w:t xml:space="preserve">(ฉบับที่ 8) พ.ศ. 2552 หนังสือกระทรวงการคลัง ที่ กค 0428/ว 47 ลงวันที่ 29 พฤษภาคม 2558 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343ED" w:rsidRPr="00A17EFE">
        <w:rPr>
          <w:rFonts w:ascii="TH SarabunIT๙" w:hAnsi="TH SarabunIT๙" w:cs="TH SarabunIT๙"/>
          <w:sz w:val="32"/>
          <w:szCs w:val="32"/>
          <w:cs/>
        </w:rPr>
        <w:t>ที่ กค 0420/ว 147 ลงวันที่ 27 ตุลาคม 2559</w:t>
      </w:r>
      <w:r w:rsidR="007343ED" w:rsidRPr="00A1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7EFE">
        <w:rPr>
          <w:rFonts w:ascii="TH SarabunIT๙" w:hAnsi="TH SarabunIT๙" w:cs="TH SarabunIT๙"/>
          <w:sz w:val="32"/>
          <w:szCs w:val="32"/>
          <w:cs/>
        </w:rPr>
        <w:t xml:space="preserve">หนังสือกรมบัญชีกลาง ที่ กค 0420/ว 337 ลงวันที่ 31  สิงหาคม 2559 หนังสือกระทรวงการคลัง ที่ กค 0420/ว 27 ลงวันที่ 6 มีนาคม 2560 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และคำสั่ง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กรม..</w:t>
      </w:r>
      <w:r w:rsidR="00A17EFE" w:rsidRPr="00A17EFE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............ที่............./................ลงวันที่ .......................................เรื่อง การมอบอำนาจเกี่ยวกับลูกจ้างประจำ</w:t>
      </w:r>
      <w:r w:rsidRPr="00C237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ให้ผู้ว่าราชการจังหวัดปฏิบัติราชการแทน </w:t>
      </w:r>
      <w:r w:rsidR="006E2063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ประกอบกับ</w:t>
      </w:r>
      <w:r w:rsidR="006E2063" w:rsidRPr="00474E31">
        <w:rPr>
          <w:rFonts w:ascii="TH SarabunIT๙" w:hAnsi="TH SarabunIT๙" w:cs="TH SarabunIT๙" w:hint="cs"/>
          <w:sz w:val="32"/>
          <w:szCs w:val="32"/>
          <w:cs/>
        </w:rPr>
        <w:t xml:space="preserve">คำสั่งจังหวัดพังงา ที่ 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>268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4A293C" w:rsidRPr="004A293C">
        <w:rPr>
          <w:rFonts w:ascii="TH SarabunIT๙" w:hAnsi="TH SarabunIT๙" w:cs="TH SarabunIT๙" w:hint="cs"/>
          <w:sz w:val="32"/>
          <w:szCs w:val="32"/>
          <w:cs/>
        </w:rPr>
        <w:t>ลงวันที่ 10 มกราคม 2568 และ ที่ 2285/2568 ลงวันที่ 17 มีนาคม 2568</w:t>
      </w:r>
      <w:r w:rsidR="004A293C" w:rsidRPr="004A29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7775" w:rsidRPr="004A293C">
        <w:rPr>
          <w:rFonts w:ascii="TH SarabunIT๙" w:hAnsi="TH SarabunIT๙" w:cs="TH SarabunIT๙"/>
          <w:sz w:val="32"/>
          <w:szCs w:val="32"/>
          <w:cs/>
        </w:rPr>
        <w:t>จึงเลื่อนขั้นค่าจ้าง</w:t>
      </w:r>
      <w:r w:rsidR="00C47775" w:rsidRPr="004A293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47775" w:rsidRPr="004A293C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C47775" w:rsidRPr="004A293C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C47775" w:rsidRPr="004A293C">
        <w:rPr>
          <w:rFonts w:ascii="TH SarabunIT๙" w:hAnsi="TH SarabunIT๙" w:cs="TH SarabunIT๙" w:hint="cs"/>
          <w:sz w:val="32"/>
          <w:szCs w:val="32"/>
          <w:cs/>
        </w:rPr>
        <w:t>ได้รับอัตราค่าจ้างสูงกว่าอัตราค่าจ้างขั้นสูงของตำแหน่งที่ได้รับแต่งตั้ง</w:t>
      </w:r>
      <w:r w:rsidRPr="004A293C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4A293C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</w:t>
      </w:r>
      <w:r w:rsidR="00C2376C"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</w:t>
      </w:r>
      <w:r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.....</w:t>
      </w:r>
      <w:r w:rsidRPr="00A17EF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ซึ่งต้องพ้นจากราชการเพราะครบเกษียณอายุ</w:t>
      </w:r>
      <w:r w:rsidR="00C2376C"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A17EFE">
        <w:rPr>
          <w:rFonts w:ascii="TH SarabunIT๙" w:hAnsi="TH SarabunIT๙" w:cs="TH SarabunIT๙"/>
          <w:spacing w:val="-4"/>
          <w:sz w:val="32"/>
          <w:szCs w:val="32"/>
          <w:cs/>
        </w:rPr>
        <w:t>เมื่อสิ้นปีงบประมาณ พ.ศ. 256</w:t>
      </w:r>
      <w:r w:rsidR="004A293C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Pr="00474E3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ตามผลการประเมินประสิทธิภาพและประสิทธิผลการปฏิบัติงาน</w:t>
      </w:r>
      <w:r w:rsidRPr="00C47775">
        <w:rPr>
          <w:rFonts w:ascii="TH SarabunIT๙" w:hAnsi="TH SarabunIT๙" w:cs="TH SarabunIT๙"/>
          <w:sz w:val="32"/>
          <w:szCs w:val="32"/>
          <w:cs/>
        </w:rPr>
        <w:t>ครึ่งปีที่แล้วมา (1 เมษายน 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ถึง 30 กันยายน 256</w:t>
      </w:r>
      <w:r w:rsidR="004A293C">
        <w:rPr>
          <w:rFonts w:ascii="TH SarabunIT๙" w:hAnsi="TH SarabunIT๙" w:cs="TH SarabunIT๙" w:hint="cs"/>
          <w:spacing w:val="-2"/>
          <w:sz w:val="32"/>
          <w:szCs w:val="32"/>
          <w:cs/>
        </w:rPr>
        <w:t>8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ทั้งนี้ เพื่อประโยชน์ในการคำนวณบำเหน็จลูกจ้าง จำนวน</w:t>
      </w:r>
      <w:r w:rsidRPr="00C47775">
        <w:rPr>
          <w:rFonts w:ascii="TH SarabunIT๙" w:hAnsi="TH SarabunIT๙" w:cs="TH SarabunIT๙" w:hint="cs"/>
          <w:spacing w:val="-10"/>
          <w:sz w:val="32"/>
          <w:szCs w:val="32"/>
          <w:cs/>
        </w:rPr>
        <w:t>.......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ราย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ดังบัญชีรายละเอียดแนบท้ายนี้ โดย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C47775">
        <w:rPr>
          <w:rFonts w:ascii="TH SarabunIT๙" w:hAnsi="TH SarabunIT๙" w:cs="TH SarabunIT๙"/>
          <w:sz w:val="32"/>
          <w:szCs w:val="32"/>
          <w:cs/>
        </w:rPr>
        <w:t>รับรองว่าการเลื่อนขั้นค่าจ้าง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Pr="00C47775"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รวมทั้งปี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ขั้น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ไม่เกินร้อยละ </w:t>
      </w:r>
      <w:r w:rsidRPr="00C47775">
        <w:rPr>
          <w:rFonts w:ascii="TH SarabunIT๙" w:hAnsi="TH SarabunIT๙" w:cs="TH SarabunIT๙"/>
          <w:sz w:val="32"/>
          <w:szCs w:val="32"/>
        </w:rPr>
        <w:t xml:space="preserve">15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ของจำนวนลูกจ้างประจำ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C47775">
        <w:rPr>
          <w:rFonts w:ascii="TH SarabunIT๙" w:hAnsi="TH SarabunIT๙" w:cs="TH SarabunIT๙"/>
          <w:sz w:val="32"/>
          <w:szCs w:val="32"/>
        </w:rPr>
        <w:t xml:space="preserve">1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C47775">
        <w:rPr>
          <w:rFonts w:ascii="TH SarabunIT๙" w:hAnsi="TH SarabunIT๙" w:cs="TH SarabunIT๙"/>
          <w:sz w:val="32"/>
          <w:szCs w:val="32"/>
        </w:rPr>
        <w:t>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47775">
        <w:rPr>
          <w:rFonts w:ascii="TH SarabunIT๙" w:hAnsi="TH SarabunIT๙" w:cs="TH SarabunIT๙"/>
          <w:sz w:val="32"/>
          <w:szCs w:val="32"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และวงเงินเลื่อนขั้นค่าจ้างทั้งปี ไม่เกิน</w:t>
      </w:r>
      <w:r w:rsidRPr="000A6D89">
        <w:rPr>
          <w:rFonts w:ascii="TH SarabunIT๙" w:hAnsi="TH SarabunIT๙" w:cs="TH SarabunIT๙"/>
          <w:sz w:val="32"/>
          <w:szCs w:val="32"/>
          <w:cs/>
        </w:rPr>
        <w:t>ร้อยละ 6 ของอัตราค่าจ้าง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A6D89">
        <w:rPr>
          <w:rFonts w:ascii="TH SarabunIT๙" w:hAnsi="TH SarabunIT๙" w:cs="TH SarabunIT๙"/>
          <w:sz w:val="32"/>
          <w:szCs w:val="32"/>
          <w:cs/>
        </w:rPr>
        <w:t>ของลูกจ้างประจำที่ครองอยู่ ณ วันที่ 1 กันยายน 256</w:t>
      </w:r>
      <w:r w:rsidR="004A293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F0A86B4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</w:rPr>
      </w:pPr>
    </w:p>
    <w:p w14:paraId="6F79A39F" w14:textId="1D0C4344" w:rsid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ab/>
        <w:t>ทั้งนี้  ตั้งแต่วันที่  30  กันยายน  256</w:t>
      </w:r>
      <w:r w:rsidR="004A293C">
        <w:rPr>
          <w:rFonts w:ascii="TH SarabunIT๙" w:hAnsi="TH SarabunIT๙" w:cs="TH SarabunIT๙" w:hint="cs"/>
          <w:spacing w:val="4"/>
          <w:sz w:val="32"/>
          <w:szCs w:val="32"/>
          <w:cs/>
        </w:rPr>
        <w:t>8</w:t>
      </w: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เป็นต้นไป</w:t>
      </w:r>
    </w:p>
    <w:p w14:paraId="01DFEF73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  <w:cs/>
        </w:rPr>
      </w:pPr>
    </w:p>
    <w:p w14:paraId="7D704C1E" w14:textId="30B8EC5E" w:rsidR="00474E31" w:rsidRPr="007D7586" w:rsidRDefault="00474E31" w:rsidP="00474E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5B3EAB35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</w:rPr>
      </w:pPr>
    </w:p>
    <w:p w14:paraId="0E3AEF6B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  <w:cs/>
        </w:rPr>
      </w:pPr>
    </w:p>
    <w:p w14:paraId="533C1D33" w14:textId="29BA5CE3" w:rsidR="000A6D89" w:rsidRDefault="000A6D89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8A3E8A" w14:textId="6B8E184F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47895B" w14:textId="646D4F3C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0858F35" w14:textId="2ED3B900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B6CF930" w14:textId="6EA06526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556449" w14:textId="58F4F333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822CB96" w14:textId="79E90E15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061624" w14:textId="5942915A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65D0A6" w14:textId="1AFA0739" w:rsidR="003112DB" w:rsidRDefault="003112DB" w:rsidP="00882BCA">
      <w:pPr>
        <w:rPr>
          <w:rFonts w:ascii="TH SarabunIT๙" w:hAnsi="TH SarabunIT๙" w:cs="TH SarabunIT๙"/>
        </w:rPr>
      </w:pPr>
    </w:p>
    <w:p w14:paraId="76C46D34" w14:textId="77777777" w:rsidR="006E2063" w:rsidRDefault="006E2063" w:rsidP="006E2063">
      <w:pPr>
        <w:pStyle w:val="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792DDA22" wp14:editId="6F164754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E5CF9" w14:textId="77777777" w:rsidR="006E2063" w:rsidRDefault="006E2063" w:rsidP="006E2063">
      <w:pPr>
        <w:pStyle w:val="6"/>
        <w:spacing w:before="0"/>
        <w:rPr>
          <w:rFonts w:ascii="TH SarabunIT๙" w:hAnsi="TH SarabunIT๙" w:cs="TH SarabunIT๙"/>
          <w:i/>
          <w:iCs/>
        </w:rPr>
      </w:pPr>
    </w:p>
    <w:p w14:paraId="1E61AAAE" w14:textId="77777777" w:rsidR="006E2063" w:rsidRPr="00852310" w:rsidRDefault="006E2063" w:rsidP="006E2063">
      <w:pPr>
        <w:pStyle w:val="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23DD901B" w14:textId="77777777" w:rsidR="006E2063" w:rsidRPr="00852310" w:rsidRDefault="006E2063" w:rsidP="006E2063">
      <w:pPr>
        <w:pStyle w:val="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05EE2CCF" w14:textId="77777777" w:rsidR="006E2063" w:rsidRPr="00852310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1D39C23D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4BDD6B1C" w14:textId="20D65DF7" w:rsidR="006E2063" w:rsidRPr="00D1415A" w:rsidRDefault="006E2063" w:rsidP="006E2063">
      <w:pPr>
        <w:pStyle w:val="a4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7019CB">
        <w:rPr>
          <w:rFonts w:ascii="TH SarabunIT๙" w:hAnsi="TH SarabunIT๙" w:cs="TH SarabunIT๙"/>
          <w:cs/>
        </w:rPr>
        <w:t>อาศัยอำนาจตามระเบียบกระทรวงการคลัง</w:t>
      </w:r>
      <w:r w:rsidRPr="007019CB">
        <w:rPr>
          <w:rFonts w:ascii="TH SarabunIT๙" w:hAnsi="TH SarabunIT๙" w:cs="TH SarabunIT๙"/>
        </w:rPr>
        <w:t xml:space="preserve"> </w:t>
      </w:r>
      <w:r w:rsidRPr="007019CB">
        <w:rPr>
          <w:rFonts w:ascii="TH SarabunIT๙" w:hAnsi="TH SarabunIT๙" w:cs="TH SarabunIT๙"/>
          <w:cs/>
        </w:rPr>
        <w:t>ว่าด้วยการเบิกจ่ายค่าตอบแทนพิเศษของ</w:t>
      </w:r>
      <w:r w:rsidRPr="003112DB">
        <w:rPr>
          <w:rFonts w:ascii="TH SarabunIT๙" w:hAnsi="TH SarabunIT๙" w:cs="TH SarabunIT๙"/>
          <w:spacing w:val="-4"/>
          <w:cs/>
        </w:rPr>
        <w:t>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2550</w:t>
      </w:r>
      <w:r w:rsidRPr="003112DB">
        <w:rPr>
          <w:rFonts w:ascii="TH SarabunIT๙" w:hAnsi="TH SarabunIT๙" w:cs="TH SarabunIT๙"/>
          <w:spacing w:val="-4"/>
          <w:cs/>
        </w:rPr>
        <w:t xml:space="preserve">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(ฉบับที่ 2)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2551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</w:t>
      </w:r>
      <w:r w:rsidR="007019CB">
        <w:rPr>
          <w:rFonts w:ascii="TH SarabunIT๙" w:hAnsi="TH SarabunIT๙" w:cs="TH SarabunIT๙" w:hint="cs"/>
          <w:spacing w:val="2"/>
          <w:cs/>
        </w:rPr>
        <w:t>..............</w:t>
      </w:r>
      <w:r w:rsidRPr="003112DB">
        <w:rPr>
          <w:rFonts w:ascii="TH SarabunIT๙" w:hAnsi="TH SarabunIT๙" w:cs="TH SarabunIT๙"/>
          <w:spacing w:val="2"/>
          <w:cs/>
        </w:rPr>
        <w:t>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="007019CB">
        <w:rPr>
          <w:rFonts w:ascii="TH SarabunIT๙" w:hAnsi="TH SarabunIT๙" w:cs="TH SarabunIT๙" w:hint="cs"/>
          <w:spacing w:val="2"/>
          <w:cs/>
        </w:rPr>
        <w:t xml:space="preserve">  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="007019CB">
        <w:rPr>
          <w:rFonts w:ascii="TH SarabunIT๙" w:hAnsi="TH SarabunIT๙" w:cs="TH SarabunIT๙" w:hint="cs"/>
          <w:spacing w:val="2"/>
          <w:cs/>
        </w:rPr>
        <w:t>กรม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="007019CB">
        <w:rPr>
          <w:rFonts w:ascii="TH SarabunIT๙" w:hAnsi="TH SarabunIT๙" w:cs="TH SarabunIT๙" w:hint="cs"/>
          <w:spacing w:val="4"/>
          <w:cs/>
        </w:rPr>
        <w:t>....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="007019CB">
        <w:rPr>
          <w:rFonts w:ascii="TH SarabunIT๙" w:hAnsi="TH SarabunIT๙" w:cs="TH SarabunIT๙" w:hint="cs"/>
          <w:spacing w:val="4"/>
          <w:cs/>
        </w:rPr>
        <w:t>.............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>
        <w:rPr>
          <w:rFonts w:ascii="TH SarabunIT๙" w:hAnsi="TH SarabunIT๙" w:cs="TH SarabunIT๙" w:hint="cs"/>
          <w:spacing w:val="4"/>
          <w:cs/>
        </w:rPr>
        <w:t>พ.ศ. .</w:t>
      </w:r>
      <w:r w:rsidRPr="003112DB">
        <w:rPr>
          <w:rFonts w:ascii="TH SarabunIT๙" w:hAnsi="TH SarabunIT๙" w:cs="TH SarabunIT๙"/>
          <w:spacing w:val="4"/>
          <w:cs/>
        </w:rPr>
        <w:t>.....</w:t>
      </w:r>
      <w:r w:rsidR="007019CB">
        <w:rPr>
          <w:rFonts w:ascii="TH SarabunIT๙" w:hAnsi="TH SarabunIT๙" w:cs="TH SarabunIT๙" w:hint="cs"/>
          <w:spacing w:val="4"/>
          <w:cs/>
        </w:rPr>
        <w:t>....</w:t>
      </w:r>
      <w:r w:rsidRPr="003112DB">
        <w:rPr>
          <w:rFonts w:ascii="TH SarabunIT๙" w:hAnsi="TH SarabunIT๙" w:cs="TH SarabunIT๙"/>
          <w:spacing w:val="4"/>
          <w:cs/>
        </w:rPr>
        <w:t xml:space="preserve">.. </w:t>
      </w:r>
      <w:r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Pr="007019CB">
        <w:rPr>
          <w:rFonts w:ascii="TH SarabunIT๙" w:hAnsi="TH SarabunIT๙" w:cs="TH SarabunIT๙" w:hint="cs"/>
          <w:cs/>
        </w:rPr>
        <w:t xml:space="preserve">คำสั่งจังหวัดพังงา ที่ </w:t>
      </w:r>
      <w:r w:rsidR="004A293C">
        <w:rPr>
          <w:rFonts w:ascii="TH SarabunIT๙" w:hAnsi="TH SarabunIT๙" w:cs="TH SarabunIT๙" w:hint="cs"/>
          <w:spacing w:val="-4"/>
          <w:cs/>
        </w:rPr>
        <w:t>268</w:t>
      </w:r>
      <w:r w:rsidR="004A293C" w:rsidRPr="00880D9B">
        <w:rPr>
          <w:rFonts w:ascii="TH SarabunIT๙" w:hAnsi="TH SarabunIT๙" w:cs="TH SarabunIT๙" w:hint="cs"/>
          <w:spacing w:val="-4"/>
          <w:cs/>
        </w:rPr>
        <w:t>/256</w:t>
      </w:r>
      <w:r w:rsidR="004A293C">
        <w:rPr>
          <w:rFonts w:ascii="TH SarabunIT๙" w:hAnsi="TH SarabunIT๙" w:cs="TH SarabunIT๙" w:hint="cs"/>
          <w:spacing w:val="-4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cs/>
        </w:rPr>
        <w:t xml:space="preserve"> ลงวันที่ </w:t>
      </w:r>
      <w:r w:rsidR="004A293C">
        <w:rPr>
          <w:rFonts w:ascii="TH SarabunIT๙" w:hAnsi="TH SarabunIT๙" w:cs="TH SarabunIT๙" w:hint="cs"/>
          <w:spacing w:val="-4"/>
          <w:cs/>
        </w:rPr>
        <w:t xml:space="preserve">10 มกราคม </w:t>
      </w:r>
      <w:r w:rsidR="004A293C" w:rsidRPr="00880D9B">
        <w:rPr>
          <w:rFonts w:ascii="TH SarabunIT๙" w:hAnsi="TH SarabunIT๙" w:cs="TH SarabunIT๙" w:hint="cs"/>
          <w:spacing w:val="-4"/>
          <w:cs/>
        </w:rPr>
        <w:t>256</w:t>
      </w:r>
      <w:r w:rsidR="004A293C">
        <w:rPr>
          <w:rFonts w:ascii="TH SarabunIT๙" w:hAnsi="TH SarabunIT๙" w:cs="TH SarabunIT๙" w:hint="cs"/>
          <w:spacing w:val="-4"/>
          <w:cs/>
        </w:rPr>
        <w:t>8</w:t>
      </w:r>
      <w:r w:rsidR="004A293C" w:rsidRPr="00880D9B">
        <w:rPr>
          <w:rFonts w:ascii="TH SarabunIT๙" w:hAnsi="TH SarabunIT๙" w:cs="TH SarabunIT๙" w:hint="cs"/>
          <w:spacing w:val="-4"/>
          <w:cs/>
        </w:rPr>
        <w:t xml:space="preserve"> </w:t>
      </w:r>
      <w:r w:rsidR="004A293C">
        <w:rPr>
          <w:rFonts w:ascii="TH SarabunIT๙" w:hAnsi="TH SarabunIT๙" w:cs="TH SarabunIT๙" w:hint="cs"/>
          <w:spacing w:val="-4"/>
          <w:cs/>
        </w:rPr>
        <w:t xml:space="preserve">และ ที่ 2285/2568 ลงวันที่ 17 </w:t>
      </w:r>
      <w:r w:rsidR="004A293C" w:rsidRPr="00413A82">
        <w:rPr>
          <w:rFonts w:ascii="TH SarabunIT๙" w:hAnsi="TH SarabunIT๙" w:cs="TH SarabunIT๙" w:hint="cs"/>
          <w:cs/>
        </w:rPr>
        <w:t>มีนาคม 2568</w:t>
      </w:r>
      <w:r w:rsidR="00A17EFE">
        <w:rPr>
          <w:rFonts w:ascii="TH SarabunIT๙" w:hAnsi="TH SarabunIT๙" w:cs="TH SarabunIT๙" w:hint="cs"/>
          <w:color w:val="000000"/>
          <w:cs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="007019CB">
        <w:rPr>
          <w:rFonts w:ascii="TH SarabunIT๙" w:hAnsi="TH SarabunIT๙" w:cs="TH SarabunIT๙" w:hint="cs"/>
          <w:cs/>
        </w:rPr>
        <w:t>สำนักงาน</w:t>
      </w:r>
      <w:r w:rsidRPr="003112DB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……..…</w:t>
      </w:r>
      <w:r w:rsidRPr="00D1415A">
        <w:rPr>
          <w:rFonts w:ascii="TH SarabunIT๙" w:hAnsi="TH SarabunIT๙" w:cs="TH SarabunIT๙"/>
          <w:cs/>
        </w:rPr>
        <w:t>ได้รับค่าตอบแทนพิเศษ</w:t>
      </w:r>
      <w:r w:rsidR="004A293C">
        <w:rPr>
          <w:rFonts w:ascii="TH SarabunIT๙" w:hAnsi="TH SarabunIT๙" w:cs="TH SarabunIT๙" w:hint="cs"/>
          <w:cs/>
        </w:rPr>
        <w:t xml:space="preserve">   </w:t>
      </w:r>
      <w:r w:rsidRPr="00D1415A">
        <w:rPr>
          <w:rFonts w:ascii="TH SarabunIT๙" w:hAnsi="TH SarabunIT๙" w:cs="TH SarabunIT๙"/>
          <w:cs/>
        </w:rPr>
        <w:t>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(1 </w:t>
      </w:r>
      <w:r w:rsidR="00274A11">
        <w:rPr>
          <w:rFonts w:ascii="TH SarabunIT๙" w:hAnsi="TH SarabunIT๙" w:cs="TH SarabunIT๙" w:hint="cs"/>
          <w:cs/>
        </w:rPr>
        <w:t>เมษายน</w:t>
      </w:r>
      <w:r w:rsidRPr="00D1415A">
        <w:rPr>
          <w:rFonts w:ascii="TH SarabunIT๙" w:hAnsi="TH SarabunIT๙" w:cs="TH SarabunIT๙" w:hint="cs"/>
          <w:cs/>
        </w:rPr>
        <w:t xml:space="preserve"> 256</w:t>
      </w:r>
      <w:r w:rsidR="004A293C">
        <w:rPr>
          <w:rFonts w:ascii="TH SarabunIT๙" w:hAnsi="TH SarabunIT๙" w:cs="TH SarabunIT๙" w:hint="cs"/>
          <w:cs/>
        </w:rPr>
        <w:t>8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="004A293C">
        <w:rPr>
          <w:rFonts w:ascii="TH SarabunIT๙" w:hAnsi="TH SarabunIT๙" w:cs="TH SarabunIT๙" w:hint="cs"/>
          <w:cs/>
        </w:rPr>
        <w:t xml:space="preserve">          </w:t>
      </w:r>
      <w:r w:rsidRPr="00D1415A">
        <w:rPr>
          <w:rFonts w:ascii="TH SarabunIT๙" w:hAnsi="TH SarabunIT๙" w:cs="TH SarabunIT๙"/>
          <w:cs/>
        </w:rPr>
        <w:t>3</w:t>
      </w:r>
      <w:r w:rsidR="00274A11">
        <w:rPr>
          <w:rFonts w:ascii="TH SarabunIT๙" w:hAnsi="TH SarabunIT๙" w:cs="TH SarabunIT๙" w:hint="cs"/>
          <w:cs/>
        </w:rPr>
        <w:t>0</w:t>
      </w:r>
      <w:r w:rsidRPr="00D1415A">
        <w:rPr>
          <w:rFonts w:ascii="TH SarabunIT๙" w:hAnsi="TH SarabunIT๙" w:cs="TH SarabunIT๙"/>
          <w:cs/>
        </w:rPr>
        <w:t xml:space="preserve"> </w:t>
      </w:r>
      <w:r w:rsidR="00274A11">
        <w:rPr>
          <w:rFonts w:ascii="TH SarabunIT๙" w:hAnsi="TH SarabunIT๙" w:cs="TH SarabunIT๙" w:hint="cs"/>
          <w:cs/>
        </w:rPr>
        <w:t>กันยายน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4A293C">
        <w:rPr>
          <w:rFonts w:ascii="TH SarabunIT๙" w:hAnsi="TH SarabunIT๙" w:cs="TH SarabunIT๙" w:hint="cs"/>
          <w:cs/>
        </w:rPr>
        <w:t>8</w:t>
      </w:r>
      <w:r w:rsidRPr="00D1415A">
        <w:rPr>
          <w:rFonts w:ascii="TH SarabunIT๙" w:hAnsi="TH SarabunIT๙" w:cs="TH SarabunIT๙"/>
        </w:rPr>
        <w:t xml:space="preserve">)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</w:t>
      </w:r>
      <w:r w:rsidR="007019CB">
        <w:rPr>
          <w:rFonts w:ascii="TH SarabunIT๙" w:hAnsi="TH SarabunIT๙" w:cs="TH SarabunIT๙" w:hint="cs"/>
          <w:cs/>
        </w:rPr>
        <w:t>....</w:t>
      </w:r>
      <w:r w:rsidRPr="00D1415A">
        <w:rPr>
          <w:rFonts w:ascii="TH SarabunIT๙" w:hAnsi="TH SarabunIT๙" w:cs="TH SarabunIT๙"/>
        </w:rPr>
        <w:t>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</w:t>
      </w:r>
      <w:r w:rsidRPr="007019CB">
        <w:rPr>
          <w:rFonts w:ascii="TH SarabunIT๙" w:hAnsi="TH SarabunIT๙" w:cs="TH SarabunIT๙"/>
          <w:spacing w:val="-8"/>
          <w:cs/>
        </w:rPr>
        <w:t>ดังบัญชีรายละเอียดที่แนบท้ายนี้</w:t>
      </w:r>
      <w:r w:rsidRPr="007019CB">
        <w:rPr>
          <w:rFonts w:ascii="TH SarabunIT๙" w:hAnsi="TH SarabunIT๙" w:cs="TH SarabunIT๙"/>
          <w:spacing w:val="-8"/>
        </w:rPr>
        <w:t xml:space="preserve">  </w:t>
      </w:r>
      <w:r w:rsidR="00887478" w:rsidRPr="007019CB">
        <w:rPr>
          <w:rFonts w:ascii="TH SarabunIT๙" w:hAnsi="TH SarabunIT๙" w:cs="TH SarabunIT๙"/>
          <w:spacing w:val="-8"/>
          <w:cs/>
        </w:rPr>
        <w:t>โดย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ขอ</w:t>
      </w:r>
      <w:r w:rsidR="00887478" w:rsidRPr="007019CB">
        <w:rPr>
          <w:rFonts w:ascii="TH SarabunIT๙" w:hAnsi="TH SarabunIT๙" w:cs="TH SarabunIT๙"/>
          <w:spacing w:val="-8"/>
          <w:cs/>
        </w:rPr>
        <w:t>รับรองว่าการเลื่อนขั้นค่าจ้าง</w:t>
      </w:r>
      <w:r w:rsidR="00887478" w:rsidRPr="004A293C">
        <w:rPr>
          <w:rFonts w:ascii="TH SarabunIT๙" w:hAnsi="TH SarabunIT๙" w:cs="TH SarabunIT๙" w:hint="cs"/>
          <w:cs/>
        </w:rPr>
        <w:t>ลูกจ้าง</w:t>
      </w:r>
      <w:r w:rsidR="00887478" w:rsidRPr="004A293C">
        <w:rPr>
          <w:rFonts w:ascii="TH SarabunIT๙" w:hAnsi="TH SarabunIT๙" w:cs="TH SarabunIT๙"/>
          <w:cs/>
        </w:rPr>
        <w:t>ประจำ</w:t>
      </w:r>
      <w:r w:rsidR="00887478" w:rsidRPr="004A293C">
        <w:rPr>
          <w:rFonts w:ascii="TH SarabunIT๙" w:hAnsi="TH SarabunIT๙" w:cs="TH SarabunIT๙" w:hint="cs"/>
          <w:cs/>
        </w:rPr>
        <w:t>รวมทั้งปี</w:t>
      </w:r>
      <w:r w:rsidR="00887478" w:rsidRPr="004A293C">
        <w:rPr>
          <w:rFonts w:ascii="TH SarabunIT๙" w:hAnsi="TH SarabunIT๙" w:cs="TH SarabunIT๙"/>
          <w:cs/>
        </w:rPr>
        <w:t xml:space="preserve"> </w:t>
      </w:r>
      <w:r w:rsidR="00887478" w:rsidRPr="004A293C">
        <w:rPr>
          <w:rFonts w:ascii="TH SarabunIT๙" w:hAnsi="TH SarabunIT๙" w:cs="TH SarabunIT๙" w:hint="cs"/>
          <w:cs/>
        </w:rPr>
        <w:t xml:space="preserve">2 </w:t>
      </w:r>
      <w:r w:rsidR="00887478" w:rsidRPr="004A293C">
        <w:rPr>
          <w:rFonts w:ascii="TH SarabunIT๙" w:hAnsi="TH SarabunIT๙" w:cs="TH SarabunIT๙"/>
          <w:cs/>
        </w:rPr>
        <w:t>ขั้น</w:t>
      </w:r>
      <w:r w:rsidR="00887478" w:rsidRPr="004A293C">
        <w:rPr>
          <w:rFonts w:ascii="TH SarabunIT๙" w:hAnsi="TH SarabunIT๙" w:cs="TH SarabunIT๙" w:hint="cs"/>
          <w:cs/>
        </w:rPr>
        <w:t xml:space="preserve"> </w:t>
      </w:r>
      <w:r w:rsidR="00887478" w:rsidRPr="004A293C">
        <w:rPr>
          <w:rFonts w:ascii="TH SarabunIT๙" w:hAnsi="TH SarabunIT๙" w:cs="TH SarabunIT๙"/>
          <w:cs/>
        </w:rPr>
        <w:t xml:space="preserve">ไม่เกินร้อยละ </w:t>
      </w:r>
      <w:r w:rsidR="00887478" w:rsidRPr="004A293C">
        <w:rPr>
          <w:rFonts w:ascii="TH SarabunIT๙" w:hAnsi="TH SarabunIT๙" w:cs="TH SarabunIT๙"/>
        </w:rPr>
        <w:t xml:space="preserve">15 </w:t>
      </w:r>
      <w:r w:rsidR="00887478" w:rsidRPr="004A293C">
        <w:rPr>
          <w:rFonts w:ascii="TH SarabunIT๙" w:hAnsi="TH SarabunIT๙" w:cs="TH SarabunIT๙"/>
          <w:cs/>
        </w:rPr>
        <w:t>ของจำนวนลูกจ้างประจำ</w:t>
      </w:r>
      <w:r w:rsidR="00887478" w:rsidRPr="004A293C">
        <w:rPr>
          <w:rFonts w:ascii="TH SarabunIT๙" w:hAnsi="TH SarabunIT๙" w:cs="TH SarabunIT๙" w:hint="cs"/>
          <w:cs/>
        </w:rPr>
        <w:t>ในสังกัด</w:t>
      </w:r>
      <w:r w:rsidR="00887478" w:rsidRPr="004A293C">
        <w:rPr>
          <w:rFonts w:ascii="TH SarabunIT๙" w:hAnsi="TH SarabunIT๙" w:cs="TH SarabunIT๙"/>
          <w:cs/>
        </w:rPr>
        <w:t xml:space="preserve"> ณ วันที่ </w:t>
      </w:r>
      <w:r w:rsidR="00887478" w:rsidRPr="004A293C">
        <w:rPr>
          <w:rFonts w:ascii="TH SarabunIT๙" w:hAnsi="TH SarabunIT๙" w:cs="TH SarabunIT๙"/>
        </w:rPr>
        <w:t xml:space="preserve">1 </w:t>
      </w:r>
      <w:r w:rsidR="00887478" w:rsidRPr="004A293C">
        <w:rPr>
          <w:rFonts w:ascii="TH SarabunIT๙" w:hAnsi="TH SarabunIT๙" w:cs="TH SarabunIT๙"/>
          <w:cs/>
        </w:rPr>
        <w:t xml:space="preserve">มีนาคม </w:t>
      </w:r>
      <w:r w:rsidR="00887478" w:rsidRPr="004A293C">
        <w:rPr>
          <w:rFonts w:ascii="TH SarabunIT๙" w:hAnsi="TH SarabunIT๙" w:cs="TH SarabunIT๙"/>
        </w:rPr>
        <w:t>256</w:t>
      </w:r>
      <w:r w:rsidR="004A293C">
        <w:rPr>
          <w:rFonts w:ascii="TH SarabunIT๙" w:hAnsi="TH SarabunIT๙" w:cs="TH SarabunIT๙" w:hint="cs"/>
          <w:cs/>
        </w:rPr>
        <w:t>8</w:t>
      </w:r>
      <w:r w:rsidR="00887478" w:rsidRPr="004A293C">
        <w:rPr>
          <w:rFonts w:ascii="TH SarabunIT๙" w:hAnsi="TH SarabunIT๙" w:cs="TH SarabunIT๙"/>
        </w:rPr>
        <w:t xml:space="preserve"> </w:t>
      </w:r>
      <w:r w:rsidR="00887478" w:rsidRPr="004A293C">
        <w:rPr>
          <w:rFonts w:ascii="TH SarabunIT๙" w:hAnsi="TH SarabunIT๙" w:cs="TH SarabunIT๙"/>
          <w:cs/>
        </w:rPr>
        <w:t>และ</w:t>
      </w:r>
      <w:r w:rsidR="00887478" w:rsidRPr="00C47775">
        <w:rPr>
          <w:rFonts w:ascii="TH SarabunIT๙" w:hAnsi="TH SarabunIT๙" w:cs="TH SarabunIT๙"/>
          <w:cs/>
        </w:rPr>
        <w:t>วงเงินเลื่อนขั้นค่าจ้างทั้งปี ไม่เกิน</w:t>
      </w:r>
      <w:r w:rsidR="00887478" w:rsidRPr="000A6D89">
        <w:rPr>
          <w:rFonts w:ascii="TH SarabunIT๙" w:hAnsi="TH SarabunIT๙" w:cs="TH SarabunIT๙"/>
          <w:cs/>
        </w:rPr>
        <w:t>ร้อยละ 6 ของอัตราค่าจ้างของลูกจ้างประจำที่ครองอยู่ ณ วันที่ 1 กันยายน 256</w:t>
      </w:r>
      <w:r w:rsidR="004A293C">
        <w:rPr>
          <w:rFonts w:ascii="TH SarabunIT๙" w:hAnsi="TH SarabunIT๙" w:cs="TH SarabunIT๙" w:hint="cs"/>
          <w:cs/>
        </w:rPr>
        <w:t>8</w:t>
      </w:r>
    </w:p>
    <w:p w14:paraId="0862FFEB" w14:textId="77777777" w:rsidR="006E2063" w:rsidRPr="00D1415A" w:rsidRDefault="006E2063" w:rsidP="006E2063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009FAE" w14:textId="4B82A036" w:rsidR="006E2063" w:rsidRPr="00D1415A" w:rsidRDefault="006E2063" w:rsidP="006E2063">
      <w:pPr>
        <w:pStyle w:val="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</w:t>
      </w:r>
      <w:r w:rsidR="00A17EFE"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>
        <w:rPr>
          <w:rFonts w:ascii="TH SarabunIT๙" w:hAnsi="TH SarabunIT๙" w:cs="TH SarabunIT๙" w:hint="cs"/>
          <w:cs/>
        </w:rPr>
        <w:t xml:space="preserve"> </w:t>
      </w:r>
      <w:r w:rsidR="00EC4127">
        <w:rPr>
          <w:rFonts w:ascii="TH SarabunIT๙" w:hAnsi="TH SarabunIT๙" w:cs="TH SarabunIT๙" w:hint="cs"/>
          <w:cs/>
        </w:rPr>
        <w:t>ตุลาคม</w:t>
      </w:r>
      <w:r w:rsidRPr="00D1415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4A293C">
        <w:rPr>
          <w:rFonts w:ascii="TH SarabunIT๙" w:hAnsi="TH SarabunIT๙" w:cs="TH SarabunIT๙" w:hint="cs"/>
          <w:cs/>
        </w:rPr>
        <w:t>8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07FAB0BA" w14:textId="77777777" w:rsidR="006E2063" w:rsidRPr="00852310" w:rsidRDefault="006E2063" w:rsidP="006E2063">
      <w:pPr>
        <w:rPr>
          <w:rFonts w:ascii="TH SarabunIT๙" w:hAnsi="TH SarabunIT๙" w:cs="TH SarabunIT๙"/>
          <w:sz w:val="24"/>
          <w:szCs w:val="24"/>
        </w:rPr>
      </w:pPr>
    </w:p>
    <w:p w14:paraId="0F04C613" w14:textId="25A5B8E5" w:rsidR="007019CB" w:rsidRPr="007D7586" w:rsidRDefault="007019CB" w:rsidP="007019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4A293C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28CF1919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C02A5A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C9AD6A1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B28D73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8D48AFB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CE495A7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84DF2AD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163838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1B8CF98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A00CAF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B7844C5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FF312E1" w14:textId="77777777" w:rsidR="006E2063" w:rsidRPr="003112DB" w:rsidRDefault="006E2063" w:rsidP="006E2063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B282F5D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ADAC4C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B7AB36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B9309A4" w14:textId="72E58C6D" w:rsidR="00C71E13" w:rsidRDefault="00C71E13" w:rsidP="003112DB">
      <w:pPr>
        <w:rPr>
          <w:rFonts w:ascii="TH SarabunIT๙" w:hAnsi="TH SarabunIT๙" w:cs="TH SarabunIT๙"/>
        </w:rPr>
      </w:pPr>
    </w:p>
    <w:p w14:paraId="6B49261C" w14:textId="7047EB64" w:rsidR="00C71E13" w:rsidRDefault="00C71E13" w:rsidP="003112DB">
      <w:pPr>
        <w:rPr>
          <w:rFonts w:ascii="TH SarabunIT๙" w:hAnsi="TH SarabunIT๙" w:cs="TH SarabunIT๙"/>
        </w:rPr>
      </w:pPr>
    </w:p>
    <w:p w14:paraId="024BB5E0" w14:textId="77777777" w:rsidR="00C71E13" w:rsidRDefault="00C71E13" w:rsidP="003112DB">
      <w:pPr>
        <w:rPr>
          <w:rFonts w:ascii="TH SarabunIT๙" w:hAnsi="TH SarabunIT๙" w:cs="TH SarabunIT๙"/>
          <w:cs/>
        </w:rPr>
        <w:sectPr w:rsidR="00C71E13" w:rsidSect="00130C63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76A2A147" w14:textId="29D8EEFB" w:rsidR="00C71E13" w:rsidRDefault="00C71E13" w:rsidP="00C71E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บัญชีรายละเอียดให้ลูกจ้างประจำได้รับค่าตอบแทนพิเศษ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8740AD4" w14:textId="09EB8C58" w:rsidR="00C71E13" w:rsidRPr="0024329C" w:rsidRDefault="00C71E13" w:rsidP="00C71E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A29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6D03ADD" w14:textId="71D48670" w:rsidR="00C71E13" w:rsidRPr="0024329C" w:rsidRDefault="00C71E13" w:rsidP="00C71E1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4A293C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8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688"/>
        <w:gridCol w:w="1134"/>
        <w:gridCol w:w="1134"/>
        <w:gridCol w:w="1276"/>
        <w:gridCol w:w="1134"/>
        <w:gridCol w:w="1134"/>
        <w:gridCol w:w="1134"/>
        <w:gridCol w:w="1559"/>
      </w:tblGrid>
      <w:tr w:rsidR="00D26353" w:rsidRPr="0024329C" w14:paraId="0D003814" w14:textId="6F4D5BB6" w:rsidTr="00D26353">
        <w:trPr>
          <w:cantSplit/>
          <w:trHeight w:val="362"/>
          <w:jc w:val="center"/>
        </w:trPr>
        <w:tc>
          <w:tcPr>
            <w:tcW w:w="1135" w:type="dxa"/>
            <w:vMerge w:val="restart"/>
            <w:vAlign w:val="center"/>
          </w:tcPr>
          <w:p w14:paraId="1D6EED94" w14:textId="77777777" w:rsidR="00D26353" w:rsidRPr="0024329C" w:rsidRDefault="00D26353" w:rsidP="00D26353">
            <w:pPr>
              <w:pStyle w:val="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439D1092" w14:textId="77777777" w:rsidR="00D26353" w:rsidRPr="0024329C" w:rsidRDefault="00D26353" w:rsidP="00D26353">
            <w:pPr>
              <w:pStyle w:val="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688" w:type="dxa"/>
            <w:vMerge w:val="restart"/>
            <w:vAlign w:val="center"/>
          </w:tcPr>
          <w:p w14:paraId="7B9187A7" w14:textId="77777777" w:rsidR="00D26353" w:rsidRPr="0024329C" w:rsidRDefault="00D26353" w:rsidP="00D26353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1134" w:type="dxa"/>
            <w:vMerge w:val="restart"/>
          </w:tcPr>
          <w:p w14:paraId="190E10F9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DEB4F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76043CD0" w14:textId="6806D764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7F1D0E2" w14:textId="1B9DED21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276" w:type="dxa"/>
            <w:vMerge w:val="restart"/>
            <w:vAlign w:val="center"/>
          </w:tcPr>
          <w:p w14:paraId="46E9746A" w14:textId="53E388CD" w:rsidR="00D26353" w:rsidRPr="0024329C" w:rsidRDefault="00D26353" w:rsidP="00D26353">
            <w:pPr>
              <w:pStyle w:val="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อัตราค่าจ้างเต็มขั้น</w:t>
            </w:r>
          </w:p>
        </w:tc>
        <w:tc>
          <w:tcPr>
            <w:tcW w:w="3402" w:type="dxa"/>
            <w:gridSpan w:val="3"/>
          </w:tcPr>
          <w:p w14:paraId="4F9E6D96" w14:textId="216267B9" w:rsidR="00D26353" w:rsidRPr="0024329C" w:rsidRDefault="00D26353" w:rsidP="00D26353">
            <w:pPr>
              <w:pStyle w:val="1"/>
              <w:rPr>
                <w:rFonts w:ascii="TH SarabunIT๙" w:hAnsi="TH SarabunIT๙" w:cs="TH SarabunIT๙"/>
                <w:cs/>
              </w:rPr>
            </w:pPr>
            <w:r w:rsidRPr="00D26353">
              <w:rPr>
                <w:rFonts w:ascii="TH SarabunIT๙" w:hAnsi="TH SarabunIT๙" w:cs="TH SarabunIT๙"/>
                <w:cs/>
              </w:rPr>
              <w:t>ค่าตอบแทนพิเศษ</w:t>
            </w:r>
          </w:p>
        </w:tc>
        <w:tc>
          <w:tcPr>
            <w:tcW w:w="1559" w:type="dxa"/>
            <w:vMerge w:val="restart"/>
            <w:vAlign w:val="center"/>
          </w:tcPr>
          <w:p w14:paraId="23F2C966" w14:textId="096ACD25" w:rsidR="00D26353" w:rsidRPr="0024329C" w:rsidRDefault="00D26353" w:rsidP="00D26353">
            <w:pPr>
              <w:pStyle w:val="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D26353" w:rsidRPr="0024329C" w14:paraId="76581DB0" w14:textId="558BD93F" w:rsidTr="00D26353">
        <w:trPr>
          <w:cantSplit/>
          <w:trHeight w:val="362"/>
          <w:jc w:val="center"/>
        </w:trPr>
        <w:tc>
          <w:tcPr>
            <w:tcW w:w="1135" w:type="dxa"/>
            <w:vMerge/>
          </w:tcPr>
          <w:p w14:paraId="5C741AC6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6D341104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8" w:type="dxa"/>
            <w:vMerge/>
          </w:tcPr>
          <w:p w14:paraId="017DC6A9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13AECC7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E3874C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C9A6EA7" w14:textId="72E74B16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CA040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2</w:t>
            </w:r>
          </w:p>
          <w:p w14:paraId="072777B8" w14:textId="0619884E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6EE26D98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159B5E4D" w14:textId="6BAC9025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70575025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226E8D9" w14:textId="7576B961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14:paraId="0B0BEC55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6353" w:rsidRPr="0024329C" w14:paraId="63A9156C" w14:textId="1259D315" w:rsidTr="00D26353">
        <w:trPr>
          <w:trHeight w:val="530"/>
          <w:jc w:val="center"/>
        </w:trPr>
        <w:tc>
          <w:tcPr>
            <w:tcW w:w="1135" w:type="dxa"/>
          </w:tcPr>
          <w:p w14:paraId="0342A068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2E10770C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8B3C2D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33471E95" w14:textId="0136592F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88" w:type="dxa"/>
          </w:tcPr>
          <w:p w14:paraId="4A6CF77F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515F93E9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BA2424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402FA0CF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670E13D2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AAB3F3" w14:textId="71B0A3A8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7B5AEAF4" w14:textId="6DC6C1A8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8D02AC9" w14:textId="0DBCD81B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3306243C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322A811" w14:textId="57BF13FF" w:rsidR="00D26353" w:rsidRPr="00D26353" w:rsidRDefault="00D26353" w:rsidP="00D26353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D26353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  <w:p w14:paraId="46D59923" w14:textId="22100C3D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398F" w:rsidRPr="0024329C" w14:paraId="137D8437" w14:textId="7078DBED" w:rsidTr="00D26353">
        <w:trPr>
          <w:trHeight w:val="530"/>
          <w:jc w:val="center"/>
        </w:trPr>
        <w:tc>
          <w:tcPr>
            <w:tcW w:w="1135" w:type="dxa"/>
          </w:tcPr>
          <w:p w14:paraId="68A7C100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06A40501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D60AF55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1334404" w14:textId="1D081DE4" w:rsidR="0013398F" w:rsidRPr="0024329C" w:rsidRDefault="0013398F" w:rsidP="0013398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88" w:type="dxa"/>
          </w:tcPr>
          <w:p w14:paraId="06C53C20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57A055F7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0EC35E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</w:tcPr>
          <w:p w14:paraId="7E390ACC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0DE38531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3A27082" w14:textId="6EF0624D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62F5055B" w14:textId="7D004223" w:rsidR="0013398F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C7FAAEA" w14:textId="4679FC26" w:rsidR="0013398F" w:rsidRPr="0013398F" w:rsidRDefault="0013398F" w:rsidP="0013398F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2541F3EE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6C3D433" w14:textId="57AE6AAB" w:rsidR="0013398F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  <w:tr w:rsidR="00D26353" w:rsidRPr="0024329C" w14:paraId="1DE89015" w14:textId="1B2896A3" w:rsidTr="00D26353">
        <w:trPr>
          <w:trHeight w:val="620"/>
          <w:jc w:val="center"/>
        </w:trPr>
        <w:tc>
          <w:tcPr>
            <w:tcW w:w="1135" w:type="dxa"/>
          </w:tcPr>
          <w:p w14:paraId="5145F08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0329F80A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C1D4E8D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B5B7CE7" w14:textId="5B6F880C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88" w:type="dxa"/>
          </w:tcPr>
          <w:p w14:paraId="4FD34FE8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78AD54A4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94FDD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6D604000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082ED1F3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82A29C" w14:textId="6A64523B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34FD5A14" w14:textId="0DF63F84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A10AC0F" w14:textId="14CC9AD6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E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6BDE4D65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38DC56" w14:textId="63099EDF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  <w:tr w:rsidR="00D26353" w:rsidRPr="0024329C" w14:paraId="2CEC653C" w14:textId="3218EEC5" w:rsidTr="00D26353">
        <w:trPr>
          <w:trHeight w:val="942"/>
          <w:jc w:val="center"/>
        </w:trPr>
        <w:tc>
          <w:tcPr>
            <w:tcW w:w="1135" w:type="dxa"/>
          </w:tcPr>
          <w:p w14:paraId="7DEC3AC9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6A9823F5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69A8606B" w14:textId="60C31FFE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88" w:type="dxa"/>
          </w:tcPr>
          <w:p w14:paraId="7B87D0B8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1134" w:type="dxa"/>
          </w:tcPr>
          <w:p w14:paraId="245F199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32F3D910" w14:textId="20841EA3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6" w:type="dxa"/>
          </w:tcPr>
          <w:p w14:paraId="6F662566" w14:textId="745E7DA3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17AE0DBD" w14:textId="3AEF55BD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069B99C" w14:textId="085CD0EC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E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6258CEA6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BD9DDBE" w14:textId="17D9D846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</w:tbl>
    <w:p w14:paraId="594D3B38" w14:textId="77777777" w:rsidR="00632DCE" w:rsidRDefault="00632DCE" w:rsidP="00632DCE">
      <w:pPr>
        <w:rPr>
          <w:rFonts w:ascii="TH SarabunIT๙" w:hAnsi="TH SarabunIT๙" w:cs="TH SarabunIT๙"/>
          <w:b/>
          <w:bCs/>
          <w:sz w:val="34"/>
          <w:szCs w:val="34"/>
        </w:rPr>
      </w:pPr>
    </w:p>
    <w:p w14:paraId="20F93C6E" w14:textId="4713AFD4" w:rsidR="00632DCE" w:rsidRDefault="00632DCE" w:rsidP="00632DCE">
      <w:pPr>
        <w:rPr>
          <w:rFonts w:ascii="TH SarabunIT๙" w:hAnsi="TH SarabunIT๙" w:cs="TH SarabunIT๙"/>
          <w:sz w:val="34"/>
          <w:szCs w:val="34"/>
        </w:rPr>
      </w:pPr>
      <w:r w:rsidRPr="00632DCE">
        <w:rPr>
          <w:rFonts w:ascii="TH SarabunIT๙" w:hAnsi="TH SarabunIT๙" w:cs="TH SarabunIT๙" w:hint="cs"/>
          <w:b/>
          <w:bCs/>
          <w:sz w:val="34"/>
          <w:szCs w:val="34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>
        <w:rPr>
          <w:rFonts w:ascii="TH SarabunIT๙" w:hAnsi="TH SarabunIT๙" w:cs="TH SarabunIT๙"/>
          <w:sz w:val="34"/>
          <w:szCs w:val="34"/>
        </w:rPr>
        <w:t xml:space="preserve">:  </w:t>
      </w:r>
      <w:r w:rsidRPr="00632DCE">
        <w:rPr>
          <w:rFonts w:ascii="TH SarabunIT๙" w:hAnsi="TH SarabunIT๙" w:cs="TH SarabunIT๙"/>
          <w:sz w:val="34"/>
          <w:szCs w:val="34"/>
          <w:cs/>
        </w:rPr>
        <w:t xml:space="preserve">ข้อ </w:t>
      </w:r>
      <w:r w:rsidRPr="00632DCE">
        <w:rPr>
          <w:rFonts w:ascii="TH SarabunIT๙" w:hAnsi="TH SarabunIT๙" w:cs="TH SarabunIT๙"/>
          <w:sz w:val="34"/>
          <w:szCs w:val="34"/>
        </w:rPr>
        <w:t xml:space="preserve">6/1 (1), 6/1 (2) </w:t>
      </w:r>
      <w:r w:rsidRPr="00632DCE">
        <w:rPr>
          <w:rFonts w:ascii="TH SarabunIT๙" w:hAnsi="TH SarabunIT๙" w:cs="TH SarabunIT๙"/>
          <w:sz w:val="34"/>
          <w:szCs w:val="34"/>
          <w:cs/>
        </w:rPr>
        <w:t xml:space="preserve">และ </w:t>
      </w:r>
      <w:r w:rsidRPr="00632DCE">
        <w:rPr>
          <w:rFonts w:ascii="TH SarabunIT๙" w:hAnsi="TH SarabunIT๙" w:cs="TH SarabunIT๙"/>
          <w:sz w:val="34"/>
          <w:szCs w:val="34"/>
        </w:rPr>
        <w:t xml:space="preserve">6/1 (3) </w:t>
      </w:r>
      <w:r w:rsidRPr="00632DCE">
        <w:rPr>
          <w:rFonts w:ascii="TH SarabunIT๙" w:hAnsi="TH SarabunIT๙" w:cs="TH SarabunIT๙"/>
          <w:sz w:val="34"/>
          <w:szCs w:val="34"/>
          <w:cs/>
        </w:rPr>
        <w:t>แห่งระเบียบกระทรวงการคลังว่าด้วยการเบิกจ่ายค่าตอบแทนพิเศษของข้าราชการและลูกจ้างประจำผู้ได้รับ</w:t>
      </w:r>
    </w:p>
    <w:p w14:paraId="03F48172" w14:textId="2C67AF42" w:rsidR="00C71E13" w:rsidRPr="00632DCE" w:rsidRDefault="00632DCE" w:rsidP="00632DCE">
      <w:pPr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 xml:space="preserve">      </w:t>
      </w:r>
      <w:r w:rsidRPr="00632DCE">
        <w:rPr>
          <w:rFonts w:ascii="TH SarabunIT๙" w:hAnsi="TH SarabunIT๙" w:cs="TH SarabunIT๙"/>
          <w:sz w:val="34"/>
          <w:szCs w:val="34"/>
          <w:cs/>
        </w:rPr>
        <w:t>เงินเดือนหรือค่าจ้างถึงขั้นสูงหรือใกล้ถึงขั้นสูงของอันดับหรือตำแหน่ง (ฉบับที่ 2) พ.ศ. 2551</w:t>
      </w:r>
    </w:p>
    <w:p w14:paraId="3FE9765A" w14:textId="77777777" w:rsidR="00C71E13" w:rsidRPr="00632DCE" w:rsidRDefault="00C71E13" w:rsidP="00C71E1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E58D6" w14:textId="055E00A7" w:rsidR="00C71E13" w:rsidRDefault="00C71E13" w:rsidP="003112DB">
      <w:pPr>
        <w:rPr>
          <w:rFonts w:ascii="TH SarabunIT๙" w:hAnsi="TH SarabunIT๙" w:cs="TH SarabunIT๙"/>
        </w:rPr>
      </w:pPr>
    </w:p>
    <w:sectPr w:rsidR="00C71E13" w:rsidSect="00130C63">
      <w:pgSz w:w="16838" w:h="11906" w:orient="landscape"/>
      <w:pgMar w:top="1134" w:right="1276" w:bottom="1559" w:left="1440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9BDE4" w14:textId="77777777" w:rsidR="001B0F50" w:rsidRDefault="001B0F50">
      <w:r>
        <w:separator/>
      </w:r>
    </w:p>
  </w:endnote>
  <w:endnote w:type="continuationSeparator" w:id="0">
    <w:p w14:paraId="3CACCC2E" w14:textId="77777777" w:rsidR="001B0F50" w:rsidRDefault="001B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1B4F" w14:textId="77777777" w:rsidR="001B0F50" w:rsidRDefault="001B0F50">
      <w:r>
        <w:separator/>
      </w:r>
    </w:p>
  </w:footnote>
  <w:footnote w:type="continuationSeparator" w:id="0">
    <w:p w14:paraId="144F68B3" w14:textId="77777777" w:rsidR="001B0F50" w:rsidRDefault="001B0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10EC8" w14:textId="77777777" w:rsidR="00B72F6B" w:rsidRDefault="00B72F6B" w:rsidP="005B7FE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A0E55A" w14:textId="77777777" w:rsidR="00B72F6B" w:rsidRDefault="00B72F6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7C2E" w14:textId="77777777" w:rsidR="00B72F6B" w:rsidRDefault="000B3DFD" w:rsidP="000B3DFD">
    <w:pPr>
      <w:pStyle w:val="a5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75219002">
    <w:abstractNumId w:val="12"/>
  </w:num>
  <w:num w:numId="2" w16cid:durableId="1484925371">
    <w:abstractNumId w:val="7"/>
  </w:num>
  <w:num w:numId="3" w16cid:durableId="1252661560">
    <w:abstractNumId w:val="11"/>
  </w:num>
  <w:num w:numId="4" w16cid:durableId="1449591459">
    <w:abstractNumId w:val="8"/>
  </w:num>
  <w:num w:numId="5" w16cid:durableId="990063832">
    <w:abstractNumId w:val="3"/>
  </w:num>
  <w:num w:numId="6" w16cid:durableId="1420251309">
    <w:abstractNumId w:val="13"/>
  </w:num>
  <w:num w:numId="7" w16cid:durableId="1624723861">
    <w:abstractNumId w:val="0"/>
  </w:num>
  <w:num w:numId="8" w16cid:durableId="1131752910">
    <w:abstractNumId w:val="9"/>
  </w:num>
  <w:num w:numId="9" w16cid:durableId="1860586142">
    <w:abstractNumId w:val="1"/>
  </w:num>
  <w:num w:numId="10" w16cid:durableId="1013218091">
    <w:abstractNumId w:val="5"/>
  </w:num>
  <w:num w:numId="11" w16cid:durableId="1183932199">
    <w:abstractNumId w:val="2"/>
  </w:num>
  <w:num w:numId="12" w16cid:durableId="1717969297">
    <w:abstractNumId w:val="4"/>
  </w:num>
  <w:num w:numId="13" w16cid:durableId="82723794">
    <w:abstractNumId w:val="6"/>
  </w:num>
  <w:num w:numId="14" w16cid:durableId="20758100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0C63"/>
    <w:rsid w:val="00133358"/>
    <w:rsid w:val="0013398F"/>
    <w:rsid w:val="00137615"/>
    <w:rsid w:val="001412A4"/>
    <w:rsid w:val="00142324"/>
    <w:rsid w:val="001431F5"/>
    <w:rsid w:val="0015680B"/>
    <w:rsid w:val="001624AE"/>
    <w:rsid w:val="001638E8"/>
    <w:rsid w:val="00187C86"/>
    <w:rsid w:val="0019307E"/>
    <w:rsid w:val="001953EF"/>
    <w:rsid w:val="001A179F"/>
    <w:rsid w:val="001A427A"/>
    <w:rsid w:val="001A4BF6"/>
    <w:rsid w:val="001A5F2D"/>
    <w:rsid w:val="001B0F50"/>
    <w:rsid w:val="001D0EC8"/>
    <w:rsid w:val="001D7064"/>
    <w:rsid w:val="001D7A3C"/>
    <w:rsid w:val="00202750"/>
    <w:rsid w:val="002131F2"/>
    <w:rsid w:val="00217B1E"/>
    <w:rsid w:val="00223616"/>
    <w:rsid w:val="002329DC"/>
    <w:rsid w:val="0024329C"/>
    <w:rsid w:val="00245781"/>
    <w:rsid w:val="00251FED"/>
    <w:rsid w:val="002744D3"/>
    <w:rsid w:val="00274A11"/>
    <w:rsid w:val="00280E2E"/>
    <w:rsid w:val="002815FA"/>
    <w:rsid w:val="00283C1F"/>
    <w:rsid w:val="00292BDF"/>
    <w:rsid w:val="002A22AC"/>
    <w:rsid w:val="002A3F71"/>
    <w:rsid w:val="002B34F3"/>
    <w:rsid w:val="002F27C7"/>
    <w:rsid w:val="0030230B"/>
    <w:rsid w:val="003112DB"/>
    <w:rsid w:val="00324585"/>
    <w:rsid w:val="003532B4"/>
    <w:rsid w:val="00360262"/>
    <w:rsid w:val="00367CF6"/>
    <w:rsid w:val="00372334"/>
    <w:rsid w:val="00385A39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501A"/>
    <w:rsid w:val="004400E5"/>
    <w:rsid w:val="0045079C"/>
    <w:rsid w:val="00450B5E"/>
    <w:rsid w:val="00454F28"/>
    <w:rsid w:val="00472963"/>
    <w:rsid w:val="00474E31"/>
    <w:rsid w:val="00491AC7"/>
    <w:rsid w:val="004A293C"/>
    <w:rsid w:val="004B672B"/>
    <w:rsid w:val="004C0981"/>
    <w:rsid w:val="004C1C35"/>
    <w:rsid w:val="0050206A"/>
    <w:rsid w:val="005058A8"/>
    <w:rsid w:val="005157AC"/>
    <w:rsid w:val="0051750E"/>
    <w:rsid w:val="00517E9C"/>
    <w:rsid w:val="0053295E"/>
    <w:rsid w:val="0053699D"/>
    <w:rsid w:val="00537442"/>
    <w:rsid w:val="00575B28"/>
    <w:rsid w:val="00581B1C"/>
    <w:rsid w:val="005821E7"/>
    <w:rsid w:val="0059542D"/>
    <w:rsid w:val="005A66F9"/>
    <w:rsid w:val="005B63A8"/>
    <w:rsid w:val="005B7FE3"/>
    <w:rsid w:val="005C7C4F"/>
    <w:rsid w:val="005E3E4A"/>
    <w:rsid w:val="005E74B7"/>
    <w:rsid w:val="005F0B30"/>
    <w:rsid w:val="0060247F"/>
    <w:rsid w:val="00632DCE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E2063"/>
    <w:rsid w:val="006F716F"/>
    <w:rsid w:val="0070100E"/>
    <w:rsid w:val="007019CB"/>
    <w:rsid w:val="007100FA"/>
    <w:rsid w:val="007253A5"/>
    <w:rsid w:val="00733D7E"/>
    <w:rsid w:val="007343ED"/>
    <w:rsid w:val="00744796"/>
    <w:rsid w:val="00752543"/>
    <w:rsid w:val="00765327"/>
    <w:rsid w:val="00773695"/>
    <w:rsid w:val="00774E79"/>
    <w:rsid w:val="00791E62"/>
    <w:rsid w:val="007A756D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3F38"/>
    <w:rsid w:val="00884F68"/>
    <w:rsid w:val="00887478"/>
    <w:rsid w:val="00893A8C"/>
    <w:rsid w:val="008A1ECC"/>
    <w:rsid w:val="008B3F82"/>
    <w:rsid w:val="008C3E35"/>
    <w:rsid w:val="008D235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10"/>
    <w:rsid w:val="009C1330"/>
    <w:rsid w:val="009C49E6"/>
    <w:rsid w:val="009D6A77"/>
    <w:rsid w:val="009E1720"/>
    <w:rsid w:val="009E440B"/>
    <w:rsid w:val="009F2733"/>
    <w:rsid w:val="00A17EFE"/>
    <w:rsid w:val="00A2347F"/>
    <w:rsid w:val="00A253BE"/>
    <w:rsid w:val="00A40BE0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B00548"/>
    <w:rsid w:val="00B037D1"/>
    <w:rsid w:val="00B123F0"/>
    <w:rsid w:val="00B12F3B"/>
    <w:rsid w:val="00B27AA8"/>
    <w:rsid w:val="00B33DE1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B0F2B"/>
    <w:rsid w:val="00BB44B6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71E13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24292"/>
    <w:rsid w:val="00D26353"/>
    <w:rsid w:val="00D30715"/>
    <w:rsid w:val="00D32FBB"/>
    <w:rsid w:val="00D56096"/>
    <w:rsid w:val="00D76C8A"/>
    <w:rsid w:val="00D836C1"/>
    <w:rsid w:val="00D8592C"/>
    <w:rsid w:val="00D8672A"/>
    <w:rsid w:val="00DA18B6"/>
    <w:rsid w:val="00DB759D"/>
    <w:rsid w:val="00DE0B4E"/>
    <w:rsid w:val="00DF4102"/>
    <w:rsid w:val="00E3548D"/>
    <w:rsid w:val="00E5259C"/>
    <w:rsid w:val="00E52C54"/>
    <w:rsid w:val="00E5611A"/>
    <w:rsid w:val="00E57CD7"/>
    <w:rsid w:val="00E6477D"/>
    <w:rsid w:val="00E66AD5"/>
    <w:rsid w:val="00E83B0E"/>
    <w:rsid w:val="00E94A14"/>
    <w:rsid w:val="00EB37BF"/>
    <w:rsid w:val="00EC3DF1"/>
    <w:rsid w:val="00EC4127"/>
    <w:rsid w:val="00EC7D92"/>
    <w:rsid w:val="00ED2B71"/>
    <w:rsid w:val="00EE646C"/>
    <w:rsid w:val="00EF786C"/>
    <w:rsid w:val="00F077E1"/>
    <w:rsid w:val="00F2403A"/>
    <w:rsid w:val="00F24064"/>
    <w:rsid w:val="00F27F6F"/>
    <w:rsid w:val="00F42E6A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a4">
    <w:name w:val="Body Text"/>
    <w:basedOn w:val="a"/>
    <w:rPr>
      <w:rFonts w:ascii="AngsanaUPC" w:hAnsi="AngsanaUPC" w:cs="AngsanaUPC"/>
      <w:sz w:val="32"/>
      <w:szCs w:val="32"/>
    </w:rPr>
  </w:style>
  <w:style w:type="paragraph" w:styleId="20">
    <w:name w:val="Body Text 2"/>
    <w:basedOn w:val="a"/>
    <w:rPr>
      <w:rFonts w:ascii="AngsanaUPC" w:hAnsi="AngsanaUPC" w:cs="AngsanaUPC"/>
      <w:sz w:val="32"/>
      <w:szCs w:val="32"/>
      <w:u w:val="single"/>
    </w:rPr>
  </w:style>
  <w:style w:type="paragraph" w:styleId="30">
    <w:name w:val="Body Text 3"/>
    <w:basedOn w:val="a"/>
    <w:pPr>
      <w:jc w:val="center"/>
    </w:pPr>
    <w:rPr>
      <w:sz w:val="32"/>
      <w:szCs w:val="32"/>
    </w:rPr>
  </w:style>
  <w:style w:type="paragraph" w:styleId="a5">
    <w:name w:val="header"/>
    <w:basedOn w:val="a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6">
    <w:name w:val="page number"/>
    <w:basedOn w:val="a0"/>
    <w:rsid w:val="00B72F6B"/>
  </w:style>
  <w:style w:type="paragraph" w:styleId="a7">
    <w:name w:val="footer"/>
    <w:basedOn w:val="a"/>
    <w:link w:val="a8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8619FF"/>
    <w:rPr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51FED"/>
    <w:rPr>
      <w:rFonts w:ascii="Segoe UI" w:hAnsi="Segoe UI"/>
      <w:sz w:val="18"/>
      <w:szCs w:val="22"/>
    </w:rPr>
  </w:style>
  <w:style w:type="table" w:styleId="ab">
    <w:name w:val="Table Grid"/>
    <w:basedOn w:val="a1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11</Pages>
  <Words>2133</Words>
  <Characters>12162</Characters>
  <Application>Microsoft Office Word</Application>
  <DocSecurity>0</DocSecurity>
  <Lines>101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14267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Moi Ict18</cp:lastModifiedBy>
  <cp:revision>9</cp:revision>
  <cp:lastPrinted>2024-10-13T04:54:00Z</cp:lastPrinted>
  <dcterms:created xsi:type="dcterms:W3CDTF">2023-09-26T02:40:00Z</dcterms:created>
  <dcterms:modified xsi:type="dcterms:W3CDTF">2025-09-23T08:19:00Z</dcterms:modified>
</cp:coreProperties>
</file>